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3F685" w14:textId="77777777" w:rsidR="003B35D5" w:rsidRDefault="003B35D5" w:rsidP="003B35D5">
      <w:pPr>
        <w:jc w:val="center"/>
      </w:pPr>
      <w:r>
        <w:rPr>
          <w:rFonts w:eastAsia="Times New Roman"/>
          <w:noProof/>
          <w:sz w:val="12"/>
          <w:szCs w:val="12"/>
        </w:rPr>
        <w:drawing>
          <wp:inline distT="0" distB="0" distL="0" distR="0" wp14:anchorId="79370257" wp14:editId="4E61C84E">
            <wp:extent cx="542925" cy="1047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047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5482D" w14:textId="77777777" w:rsidR="003B35D5" w:rsidRDefault="003B35D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2"/>
        <w:gridCol w:w="3642"/>
        <w:gridCol w:w="3643"/>
        <w:gridCol w:w="3643"/>
      </w:tblGrid>
      <w:tr w:rsidR="003B35D5" w14:paraId="56451BD6" w14:textId="77777777" w:rsidTr="003B35D5">
        <w:tc>
          <w:tcPr>
            <w:tcW w:w="3696" w:type="dxa"/>
          </w:tcPr>
          <w:p w14:paraId="6ABEA390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МИНИСТЕРСТВО ТРУДА И</w:t>
            </w:r>
          </w:p>
          <w:p w14:paraId="2E95B483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СОЦИАЛЬНОЙ ЗАЩИТЫ</w:t>
            </w:r>
          </w:p>
          <w:p w14:paraId="403AE054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САРАТОВСКОЙ ОБЛАСТИ</w:t>
            </w:r>
          </w:p>
          <w:p w14:paraId="2DBCCF15" w14:textId="77777777" w:rsidR="003B35D5" w:rsidRPr="003B35D5" w:rsidRDefault="003B35D5" w:rsidP="003B35D5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14:paraId="3F6126EE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МИНИСТЕРСТВО</w:t>
            </w:r>
          </w:p>
          <w:p w14:paraId="0D1F4B2F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ЗДРАВООХРАНЕНИЯ</w:t>
            </w:r>
          </w:p>
          <w:p w14:paraId="049411EF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САРАТОВСКОЙ ОБЛАСТИ</w:t>
            </w:r>
          </w:p>
        </w:tc>
        <w:tc>
          <w:tcPr>
            <w:tcW w:w="3697" w:type="dxa"/>
          </w:tcPr>
          <w:p w14:paraId="3F80B8B8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МИНИСТЕРСТВО</w:t>
            </w:r>
          </w:p>
          <w:p w14:paraId="483B3BD7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ОБРАЗОВАНИЯ</w:t>
            </w:r>
          </w:p>
          <w:p w14:paraId="23738E82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САРАТОВСКОЙ ОБЛАСТИ</w:t>
            </w:r>
          </w:p>
          <w:p w14:paraId="232EDE2E" w14:textId="77777777" w:rsidR="003B35D5" w:rsidRPr="003B35D5" w:rsidRDefault="003B35D5" w:rsidP="003B35D5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14:paraId="580E5317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МИНИСТЕРСТВО</w:t>
            </w:r>
          </w:p>
          <w:p w14:paraId="38968507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КУЛЬТУРЫ САРАТОВСКОЙ</w:t>
            </w:r>
          </w:p>
          <w:p w14:paraId="017A380F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>ОБЛАСТИ</w:t>
            </w:r>
          </w:p>
          <w:p w14:paraId="48C55B1C" w14:textId="77777777" w:rsidR="003B35D5" w:rsidRPr="003B35D5" w:rsidRDefault="003B35D5" w:rsidP="003B35D5">
            <w:pPr>
              <w:jc w:val="center"/>
              <w:rPr>
                <w:b/>
              </w:rPr>
            </w:pPr>
          </w:p>
        </w:tc>
      </w:tr>
      <w:tr w:rsidR="003B35D5" w14:paraId="3A1939CB" w14:textId="77777777" w:rsidTr="003B35D5">
        <w:tc>
          <w:tcPr>
            <w:tcW w:w="3696" w:type="dxa"/>
          </w:tcPr>
          <w:p w14:paraId="3449BDCE" w14:textId="77777777" w:rsidR="003B35D5" w:rsidRDefault="003B35D5" w:rsidP="003B35D5">
            <w:pPr>
              <w:jc w:val="center"/>
            </w:pPr>
            <w:r>
              <w:t>От «__________»№________</w:t>
            </w:r>
          </w:p>
          <w:p w14:paraId="0C03523E" w14:textId="77777777" w:rsidR="003B35D5" w:rsidRPr="003B35D5" w:rsidRDefault="003B35D5" w:rsidP="003B35D5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14:paraId="7676D628" w14:textId="77777777" w:rsidR="003B35D5" w:rsidRDefault="003B35D5" w:rsidP="003B35D5">
            <w:pPr>
              <w:jc w:val="center"/>
            </w:pPr>
            <w:r w:rsidRPr="00B72DF7">
              <w:t>От «__________»№________</w:t>
            </w:r>
          </w:p>
        </w:tc>
        <w:tc>
          <w:tcPr>
            <w:tcW w:w="3697" w:type="dxa"/>
          </w:tcPr>
          <w:p w14:paraId="4802C13B" w14:textId="77777777" w:rsidR="003B35D5" w:rsidRDefault="003B35D5" w:rsidP="003B35D5">
            <w:pPr>
              <w:jc w:val="center"/>
            </w:pPr>
            <w:r w:rsidRPr="00B72DF7">
              <w:t>От «__________»№________</w:t>
            </w:r>
          </w:p>
        </w:tc>
        <w:tc>
          <w:tcPr>
            <w:tcW w:w="3697" w:type="dxa"/>
          </w:tcPr>
          <w:p w14:paraId="2CBBC249" w14:textId="77777777" w:rsidR="003B35D5" w:rsidRDefault="003B35D5" w:rsidP="003B35D5">
            <w:pPr>
              <w:jc w:val="center"/>
            </w:pPr>
            <w:r w:rsidRPr="00B72DF7">
              <w:t>От «__________»№________</w:t>
            </w:r>
          </w:p>
        </w:tc>
      </w:tr>
    </w:tbl>
    <w:p w14:paraId="74CB0153" w14:textId="77777777" w:rsidR="003B35D5" w:rsidRDefault="003B35D5" w:rsidP="003B35D5">
      <w:r>
        <w:t>_________________________________________________________________________________________________________________________</w:t>
      </w:r>
    </w:p>
    <w:p w14:paraId="2AFED287" w14:textId="77777777" w:rsidR="003B35D5" w:rsidRDefault="003B35D5" w:rsidP="003B35D5"/>
    <w:p w14:paraId="0CDF44CF" w14:textId="77777777" w:rsidR="003B35D5" w:rsidRPr="003B35D5" w:rsidRDefault="003B35D5" w:rsidP="003B35D5">
      <w:pPr>
        <w:spacing w:after="0" w:line="240" w:lineRule="auto"/>
        <w:jc w:val="center"/>
        <w:rPr>
          <w:sz w:val="28"/>
        </w:rPr>
      </w:pPr>
      <w:r w:rsidRPr="003B35D5">
        <w:rPr>
          <w:sz w:val="28"/>
        </w:rPr>
        <w:t>ДОРОЖНАЯ КАРТА РЕАЛИЗАЦИИ</w:t>
      </w:r>
    </w:p>
    <w:p w14:paraId="6C5F82C7" w14:textId="77777777" w:rsidR="003B35D5" w:rsidRPr="003B35D5" w:rsidRDefault="003B35D5" w:rsidP="003B35D5">
      <w:pPr>
        <w:spacing w:after="0" w:line="240" w:lineRule="auto"/>
        <w:jc w:val="center"/>
        <w:rPr>
          <w:sz w:val="28"/>
        </w:rPr>
      </w:pPr>
      <w:r w:rsidRPr="003B35D5">
        <w:rPr>
          <w:sz w:val="28"/>
        </w:rPr>
        <w:t>Комплекса мер по поддержке жизненного потенциала семей, воспитывающих детей с инвалидностью на территории</w:t>
      </w:r>
    </w:p>
    <w:p w14:paraId="2728F45F" w14:textId="77777777" w:rsidR="003B35D5" w:rsidRDefault="003B35D5" w:rsidP="003B35D5">
      <w:pPr>
        <w:spacing w:after="0" w:line="240" w:lineRule="auto"/>
        <w:jc w:val="center"/>
        <w:rPr>
          <w:sz w:val="28"/>
        </w:rPr>
      </w:pPr>
      <w:r w:rsidRPr="003B35D5">
        <w:rPr>
          <w:sz w:val="28"/>
        </w:rPr>
        <w:t>Саратовской области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"/>
        <w:gridCol w:w="3340"/>
        <w:gridCol w:w="2079"/>
        <w:gridCol w:w="2659"/>
        <w:gridCol w:w="5726"/>
      </w:tblGrid>
      <w:tr w:rsidR="009633C6" w:rsidRPr="003B35D5" w14:paraId="718A6BB5" w14:textId="77777777" w:rsidTr="00AF3EA8">
        <w:tc>
          <w:tcPr>
            <w:tcW w:w="756" w:type="dxa"/>
          </w:tcPr>
          <w:p w14:paraId="69339F86" w14:textId="77777777" w:rsidR="003B35D5" w:rsidRPr="003B35D5" w:rsidRDefault="003B35D5" w:rsidP="003B35D5">
            <w:pPr>
              <w:jc w:val="center"/>
            </w:pPr>
            <w:r w:rsidRPr="003B35D5">
              <w:t>№ п/п</w:t>
            </w:r>
          </w:p>
        </w:tc>
        <w:tc>
          <w:tcPr>
            <w:tcW w:w="3386" w:type="dxa"/>
          </w:tcPr>
          <w:p w14:paraId="7C7BCEAA" w14:textId="77777777" w:rsidR="003B35D5" w:rsidRPr="003B35D5" w:rsidRDefault="003B35D5" w:rsidP="003B35D5">
            <w:pPr>
              <w:jc w:val="center"/>
            </w:pPr>
            <w:r w:rsidRPr="003B35D5">
              <w:t>Наименование задачи, мероприятия</w:t>
            </w:r>
          </w:p>
        </w:tc>
        <w:tc>
          <w:tcPr>
            <w:tcW w:w="2115" w:type="dxa"/>
          </w:tcPr>
          <w:p w14:paraId="34B43AAE" w14:textId="77777777" w:rsidR="003B35D5" w:rsidRPr="003B35D5" w:rsidRDefault="003B35D5" w:rsidP="003B35D5">
            <w:pPr>
              <w:jc w:val="center"/>
            </w:pPr>
            <w:r w:rsidRPr="003B35D5">
              <w:t>Срок</w:t>
            </w:r>
          </w:p>
        </w:tc>
        <w:tc>
          <w:tcPr>
            <w:tcW w:w="2684" w:type="dxa"/>
          </w:tcPr>
          <w:p w14:paraId="013C06D9" w14:textId="77777777" w:rsidR="003B35D5" w:rsidRPr="003B35D5" w:rsidRDefault="003B35D5" w:rsidP="003B35D5">
            <w:pPr>
              <w:jc w:val="center"/>
            </w:pPr>
            <w:r w:rsidRPr="003B35D5">
              <w:t>Исполнители</w:t>
            </w:r>
          </w:p>
        </w:tc>
        <w:tc>
          <w:tcPr>
            <w:tcW w:w="5845" w:type="dxa"/>
          </w:tcPr>
          <w:p w14:paraId="76DF59F1" w14:textId="77777777" w:rsidR="003B35D5" w:rsidRPr="003B35D5" w:rsidRDefault="003B35D5" w:rsidP="003B35D5">
            <w:pPr>
              <w:jc w:val="center"/>
            </w:pPr>
            <w:r w:rsidRPr="003B35D5">
              <w:t>Характеристика результата</w:t>
            </w:r>
          </w:p>
        </w:tc>
      </w:tr>
      <w:tr w:rsidR="009633C6" w:rsidRPr="003B35D5" w14:paraId="54C6D871" w14:textId="77777777" w:rsidTr="00AF3EA8">
        <w:tc>
          <w:tcPr>
            <w:tcW w:w="756" w:type="dxa"/>
          </w:tcPr>
          <w:p w14:paraId="6652FF8E" w14:textId="77777777" w:rsidR="003B35D5" w:rsidRPr="003B35D5" w:rsidRDefault="003B35D5" w:rsidP="003B35D5">
            <w:pPr>
              <w:jc w:val="center"/>
            </w:pPr>
            <w:r>
              <w:t>1</w:t>
            </w:r>
          </w:p>
        </w:tc>
        <w:tc>
          <w:tcPr>
            <w:tcW w:w="3386" w:type="dxa"/>
          </w:tcPr>
          <w:p w14:paraId="1922CDB8" w14:textId="77777777" w:rsidR="003B35D5" w:rsidRPr="003B35D5" w:rsidRDefault="003B35D5" w:rsidP="003B35D5">
            <w:pPr>
              <w:jc w:val="center"/>
            </w:pPr>
            <w:r>
              <w:t>2</w:t>
            </w:r>
          </w:p>
        </w:tc>
        <w:tc>
          <w:tcPr>
            <w:tcW w:w="2115" w:type="dxa"/>
          </w:tcPr>
          <w:p w14:paraId="673ACB3B" w14:textId="77777777" w:rsidR="003B35D5" w:rsidRPr="003B35D5" w:rsidRDefault="003B35D5" w:rsidP="003B35D5">
            <w:pPr>
              <w:jc w:val="center"/>
            </w:pPr>
            <w:r>
              <w:t>3</w:t>
            </w:r>
          </w:p>
        </w:tc>
        <w:tc>
          <w:tcPr>
            <w:tcW w:w="2684" w:type="dxa"/>
          </w:tcPr>
          <w:p w14:paraId="559389E6" w14:textId="77777777" w:rsidR="003B35D5" w:rsidRPr="003B35D5" w:rsidRDefault="003B35D5" w:rsidP="003B35D5">
            <w:pPr>
              <w:jc w:val="center"/>
            </w:pPr>
            <w:r>
              <w:t>4</w:t>
            </w:r>
          </w:p>
        </w:tc>
        <w:tc>
          <w:tcPr>
            <w:tcW w:w="5845" w:type="dxa"/>
          </w:tcPr>
          <w:p w14:paraId="181E12E0" w14:textId="77777777" w:rsidR="003B35D5" w:rsidRPr="003B35D5" w:rsidRDefault="003B35D5" w:rsidP="003B35D5">
            <w:pPr>
              <w:jc w:val="center"/>
            </w:pPr>
            <w:r>
              <w:t>5</w:t>
            </w:r>
          </w:p>
        </w:tc>
      </w:tr>
      <w:tr w:rsidR="003B35D5" w:rsidRPr="003B35D5" w14:paraId="2B7FAFE3" w14:textId="77777777" w:rsidTr="00AF3EA8">
        <w:tc>
          <w:tcPr>
            <w:tcW w:w="756" w:type="dxa"/>
          </w:tcPr>
          <w:p w14:paraId="6B6A4250" w14:textId="77777777" w:rsidR="003B35D5" w:rsidRPr="003B35D5" w:rsidRDefault="003B35D5" w:rsidP="003B35D5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14030" w:type="dxa"/>
            <w:gridSpan w:val="4"/>
          </w:tcPr>
          <w:p w14:paraId="667EDA0A" w14:textId="77777777" w:rsidR="003B35D5" w:rsidRPr="003B35D5" w:rsidRDefault="003B35D5" w:rsidP="003B35D5">
            <w:pPr>
              <w:jc w:val="center"/>
              <w:rPr>
                <w:b/>
              </w:rPr>
            </w:pPr>
            <w:r w:rsidRPr="003B35D5">
              <w:rPr>
                <w:b/>
              </w:rPr>
              <w:t xml:space="preserve">Задача: «Повышение компетенций и приобретение новых навыков родителями (законными представителями) </w:t>
            </w:r>
            <w:r w:rsidRPr="003B35D5">
              <w:rPr>
                <w:rFonts w:eastAsia="Times New Roman"/>
                <w:b/>
                <w:spacing w:val="-6"/>
                <w:szCs w:val="24"/>
              </w:rPr>
              <w:t>в вопросах подготовки детей с</w:t>
            </w:r>
            <w:r w:rsidRPr="003B35D5">
              <w:rPr>
                <w:b/>
              </w:rPr>
              <w:t xml:space="preserve"> инвалидностью к самостоятельной жизни»</w:t>
            </w:r>
          </w:p>
        </w:tc>
      </w:tr>
      <w:tr w:rsidR="009633C6" w:rsidRPr="003B35D5" w14:paraId="6475DF79" w14:textId="77777777" w:rsidTr="00AF3EA8">
        <w:tc>
          <w:tcPr>
            <w:tcW w:w="756" w:type="dxa"/>
          </w:tcPr>
          <w:p w14:paraId="5C8B73C6" w14:textId="77777777" w:rsidR="003B35D5" w:rsidRPr="007A19F9" w:rsidRDefault="003B35D5" w:rsidP="003B35D5">
            <w:pPr>
              <w:jc w:val="center"/>
              <w:rPr>
                <w:sz w:val="22"/>
              </w:rPr>
            </w:pPr>
            <w:r w:rsidRPr="007A19F9">
              <w:rPr>
                <w:sz w:val="22"/>
              </w:rPr>
              <w:t>1.1.</w:t>
            </w:r>
          </w:p>
        </w:tc>
        <w:tc>
          <w:tcPr>
            <w:tcW w:w="3386" w:type="dxa"/>
          </w:tcPr>
          <w:p w14:paraId="6CE56ABD" w14:textId="77777777" w:rsidR="003B35D5" w:rsidRPr="007A19F9" w:rsidRDefault="003B35D5" w:rsidP="003B35D5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>Создание и развитие инфраструктуры, способствующей содействию родителям (законным представителям) детей с инвалидностью в подготовке детей к самостоятельной жизни.</w:t>
            </w:r>
          </w:p>
        </w:tc>
        <w:tc>
          <w:tcPr>
            <w:tcW w:w="2115" w:type="dxa"/>
          </w:tcPr>
          <w:p w14:paraId="383CBF82" w14:textId="77777777" w:rsidR="007A19F9" w:rsidRPr="007A19F9" w:rsidRDefault="007A19F9" w:rsidP="007A19F9">
            <w:pPr>
              <w:jc w:val="center"/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>Март</w:t>
            </w:r>
          </w:p>
          <w:p w14:paraId="0D8BB8F8" w14:textId="77777777" w:rsidR="003B35D5" w:rsidRPr="007A19F9" w:rsidRDefault="007A19F9" w:rsidP="007A19F9">
            <w:pPr>
              <w:jc w:val="center"/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>2022-2023гг</w:t>
            </w:r>
          </w:p>
        </w:tc>
        <w:tc>
          <w:tcPr>
            <w:tcW w:w="2684" w:type="dxa"/>
          </w:tcPr>
          <w:p w14:paraId="4443B44C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Министерство труда и  социальной защиты/ </w:t>
            </w:r>
          </w:p>
          <w:p w14:paraId="746895E8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ГАУ СО «ОРЦ» </w:t>
            </w:r>
          </w:p>
          <w:p w14:paraId="6B4BDE5D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ГАУ СО «МРЦ» </w:t>
            </w:r>
          </w:p>
          <w:p w14:paraId="589E8401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ГБУ СО «ЕРЦ» </w:t>
            </w:r>
          </w:p>
          <w:p w14:paraId="543AFBB2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ГКУ СО </w:t>
            </w:r>
          </w:p>
          <w:p w14:paraId="75D6B3A0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lastRenderedPageBreak/>
              <w:t>«Управление социальной защиты населения» Марксовского района</w:t>
            </w:r>
          </w:p>
          <w:p w14:paraId="48B60AC5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ГУК СО «Центр занятости и труда» Марксовского района Министерство здравоохранения/ </w:t>
            </w:r>
          </w:p>
          <w:p w14:paraId="0AC7F4F9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ГУЗ СО «Центр медицинской реабилитации», Министерство образования/ </w:t>
            </w:r>
          </w:p>
          <w:p w14:paraId="340D99EC" w14:textId="77777777" w:rsidR="003B35D5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>ГБУ СО «Центр психолого-педагогического и медико-социального сопровождения», Саратовское региональное отделение фонда социального страхования (ФСС), Пенсионный фонд РФ в Саратовской области</w:t>
            </w:r>
          </w:p>
        </w:tc>
        <w:tc>
          <w:tcPr>
            <w:tcW w:w="5845" w:type="dxa"/>
          </w:tcPr>
          <w:p w14:paraId="08D6C5AF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lastRenderedPageBreak/>
              <w:t>На базе ГАУ СО «ОРЦ» создан «Центр учебной полезной дневной занятости детей с ментальными и физическими нарушениями». В рамках работы Центра охвачено-270 семей.</w:t>
            </w:r>
          </w:p>
          <w:p w14:paraId="326A80F9" w14:textId="77777777" w:rsidR="007A19F9" w:rsidRPr="007A19F9" w:rsidRDefault="007A19F9" w:rsidP="007A19F9">
            <w:pPr>
              <w:rPr>
                <w:b/>
                <w:i/>
                <w:sz w:val="20"/>
              </w:rPr>
            </w:pPr>
            <w:r w:rsidRPr="007A19F9">
              <w:rPr>
                <w:b/>
                <w:i/>
                <w:sz w:val="20"/>
              </w:rPr>
              <w:t xml:space="preserve">Численный охват составляет 90 человек в течение 6 месяцев.     </w:t>
            </w:r>
          </w:p>
          <w:p w14:paraId="3AE2A55A" w14:textId="77777777" w:rsidR="007A19F9" w:rsidRPr="007A19F9" w:rsidRDefault="007A19F9" w:rsidP="007A19F9">
            <w:pPr>
              <w:rPr>
                <w:b/>
                <w:i/>
                <w:sz w:val="20"/>
              </w:rPr>
            </w:pPr>
            <w:r w:rsidRPr="007A19F9">
              <w:rPr>
                <w:b/>
                <w:i/>
                <w:sz w:val="20"/>
              </w:rPr>
              <w:t xml:space="preserve">   </w:t>
            </w:r>
          </w:p>
          <w:p w14:paraId="23EE3FD2" w14:textId="77777777" w:rsidR="007A19F9" w:rsidRPr="007A19F9" w:rsidRDefault="007A19F9" w:rsidP="007A19F9">
            <w:pPr>
              <w:jc w:val="center"/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>На базе ГАУ СО «МРЦ» создана Школа для родителей по</w:t>
            </w:r>
          </w:p>
          <w:p w14:paraId="061311C4" w14:textId="77777777" w:rsidR="007A19F9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lastRenderedPageBreak/>
              <w:t>реабилитации и уходу. Количество семей, обратившихся в службу - 240семей.</w:t>
            </w:r>
          </w:p>
          <w:p w14:paraId="249D41B4" w14:textId="77777777" w:rsidR="007A19F9" w:rsidRPr="007A19F9" w:rsidRDefault="007A19F9" w:rsidP="007A19F9">
            <w:pPr>
              <w:rPr>
                <w:b/>
                <w:i/>
                <w:sz w:val="20"/>
              </w:rPr>
            </w:pPr>
            <w:r w:rsidRPr="007A19F9">
              <w:rPr>
                <w:b/>
                <w:i/>
                <w:sz w:val="20"/>
              </w:rPr>
              <w:t>Численный охват составляет 10 человек в месяц.</w:t>
            </w:r>
          </w:p>
          <w:p w14:paraId="3FEE6464" w14:textId="77777777" w:rsidR="007A19F9" w:rsidRPr="007A19F9" w:rsidRDefault="007A19F9" w:rsidP="007A19F9">
            <w:pPr>
              <w:rPr>
                <w:b/>
                <w:sz w:val="20"/>
              </w:rPr>
            </w:pPr>
          </w:p>
          <w:p w14:paraId="378E2D8A" w14:textId="77777777" w:rsidR="003B35D5" w:rsidRPr="007A19F9" w:rsidRDefault="007A19F9" w:rsidP="007A19F9">
            <w:pPr>
              <w:rPr>
                <w:b/>
                <w:sz w:val="20"/>
              </w:rPr>
            </w:pPr>
            <w:r w:rsidRPr="007A19F9">
              <w:rPr>
                <w:b/>
                <w:sz w:val="20"/>
              </w:rPr>
              <w:t xml:space="preserve">На базе действующей школы для родителей ГБУ СО «ЕРЦ» создана творческая студия. Периодичность проведения занятий в студии - 2 раза в месяц, охват-240семей. </w:t>
            </w:r>
            <w:r w:rsidRPr="007A19F9">
              <w:rPr>
                <w:b/>
                <w:i/>
                <w:sz w:val="20"/>
              </w:rPr>
              <w:t>Численный охват составляет 10 человек в месяц.</w:t>
            </w:r>
          </w:p>
        </w:tc>
      </w:tr>
      <w:tr w:rsidR="009633C6" w:rsidRPr="003B35D5" w14:paraId="478C6551" w14:textId="77777777" w:rsidTr="00AF3EA8">
        <w:tc>
          <w:tcPr>
            <w:tcW w:w="756" w:type="dxa"/>
          </w:tcPr>
          <w:p w14:paraId="190B04B8" w14:textId="77777777" w:rsidR="003B35D5" w:rsidRPr="003B35D5" w:rsidRDefault="007A19F9" w:rsidP="003B35D5">
            <w:pPr>
              <w:jc w:val="center"/>
            </w:pPr>
            <w:r>
              <w:lastRenderedPageBreak/>
              <w:t>1.1.1.</w:t>
            </w:r>
          </w:p>
        </w:tc>
        <w:tc>
          <w:tcPr>
            <w:tcW w:w="3386" w:type="dxa"/>
          </w:tcPr>
          <w:p w14:paraId="56C0BF90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 xml:space="preserve">Разработка документации, регламентирующей деятельность </w:t>
            </w:r>
            <w:r w:rsidRPr="007A19F9">
              <w:rPr>
                <w:b/>
                <w:sz w:val="20"/>
              </w:rPr>
              <w:t>Центра учебной полезной дневной занятости де</w:t>
            </w:r>
            <w:r>
              <w:rPr>
                <w:b/>
                <w:sz w:val="20"/>
              </w:rPr>
              <w:t xml:space="preserve">тей с ментальными и физическими </w:t>
            </w:r>
            <w:r w:rsidRPr="007A19F9">
              <w:rPr>
                <w:b/>
                <w:sz w:val="20"/>
              </w:rPr>
              <w:t>нарушениями, Школы для родителей по реабилитации и уходу, творческой студии для родителей «</w:t>
            </w:r>
            <w:proofErr w:type="spellStart"/>
            <w:r w:rsidRPr="007A19F9">
              <w:rPr>
                <w:b/>
                <w:sz w:val="20"/>
              </w:rPr>
              <w:t>Hand-made</w:t>
            </w:r>
            <w:proofErr w:type="spellEnd"/>
            <w:r w:rsidRPr="007A19F9">
              <w:rPr>
                <w:b/>
                <w:sz w:val="20"/>
              </w:rPr>
              <w:t>».</w:t>
            </w:r>
          </w:p>
        </w:tc>
        <w:tc>
          <w:tcPr>
            <w:tcW w:w="2115" w:type="dxa"/>
          </w:tcPr>
          <w:p w14:paraId="3B81E469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Январь-март 2022г</w:t>
            </w:r>
          </w:p>
        </w:tc>
        <w:tc>
          <w:tcPr>
            <w:tcW w:w="2684" w:type="dxa"/>
          </w:tcPr>
          <w:p w14:paraId="0124559B" w14:textId="77777777" w:rsid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 xml:space="preserve">ГАУ СО «ОРЦ» </w:t>
            </w:r>
          </w:p>
          <w:p w14:paraId="69F4DD65" w14:textId="77777777" w:rsid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 xml:space="preserve">ГАУ СО «МРЦ» </w:t>
            </w:r>
          </w:p>
          <w:p w14:paraId="71DE4D79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ГБУ СО «ЕРЦ»</w:t>
            </w:r>
          </w:p>
        </w:tc>
        <w:tc>
          <w:tcPr>
            <w:tcW w:w="5845" w:type="dxa"/>
          </w:tcPr>
          <w:p w14:paraId="784F01D5" w14:textId="77777777" w:rsidR="007A19F9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Разработано:</w:t>
            </w:r>
          </w:p>
          <w:p w14:paraId="0A06315B" w14:textId="77777777" w:rsidR="007A19F9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Положение о Центре учебной полезной дневной занятости детей с</w:t>
            </w:r>
            <w:r>
              <w:rPr>
                <w:sz w:val="20"/>
              </w:rPr>
              <w:t xml:space="preserve"> </w:t>
            </w:r>
            <w:r w:rsidRPr="007A19F9">
              <w:rPr>
                <w:sz w:val="20"/>
              </w:rPr>
              <w:t>ментальными и физическими нарушениями,</w:t>
            </w:r>
          </w:p>
          <w:p w14:paraId="2AA035F8" w14:textId="77777777" w:rsidR="007A19F9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Положение и Школе для родителей по реабилитации и уходу,</w:t>
            </w:r>
          </w:p>
          <w:p w14:paraId="5F4330A0" w14:textId="77777777" w:rsidR="007A19F9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Положение о творческой студии для родителей «</w:t>
            </w:r>
            <w:proofErr w:type="spellStart"/>
            <w:r w:rsidRPr="007A19F9">
              <w:rPr>
                <w:sz w:val="20"/>
              </w:rPr>
              <w:t>Hand-made</w:t>
            </w:r>
            <w:proofErr w:type="spellEnd"/>
            <w:r w:rsidRPr="007A19F9">
              <w:rPr>
                <w:sz w:val="20"/>
              </w:rPr>
              <w:t>».</w:t>
            </w:r>
          </w:p>
          <w:p w14:paraId="2FAD598B" w14:textId="77777777" w:rsidR="007A19F9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План работы на 2022г, 2023г</w:t>
            </w:r>
          </w:p>
          <w:p w14:paraId="28510729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Инструкции</w:t>
            </w:r>
          </w:p>
        </w:tc>
      </w:tr>
      <w:tr w:rsidR="009633C6" w:rsidRPr="003B35D5" w14:paraId="300A04D2" w14:textId="77777777" w:rsidTr="00AF3EA8">
        <w:tc>
          <w:tcPr>
            <w:tcW w:w="756" w:type="dxa"/>
          </w:tcPr>
          <w:p w14:paraId="7017C1D2" w14:textId="77777777" w:rsidR="003B35D5" w:rsidRPr="003B35D5" w:rsidRDefault="007A19F9" w:rsidP="003B35D5">
            <w:pPr>
              <w:jc w:val="center"/>
            </w:pPr>
            <w:r>
              <w:t>1.1.2.</w:t>
            </w:r>
          </w:p>
        </w:tc>
        <w:tc>
          <w:tcPr>
            <w:tcW w:w="3386" w:type="dxa"/>
          </w:tcPr>
          <w:p w14:paraId="5A73769F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Организация закупочной деятельности в соответствии с утвержденным бюджетом РКМ</w:t>
            </w:r>
          </w:p>
        </w:tc>
        <w:tc>
          <w:tcPr>
            <w:tcW w:w="2115" w:type="dxa"/>
          </w:tcPr>
          <w:p w14:paraId="1A9A89CE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Февраль-декабрь 2022, 2023г</w:t>
            </w:r>
          </w:p>
        </w:tc>
        <w:tc>
          <w:tcPr>
            <w:tcW w:w="2684" w:type="dxa"/>
          </w:tcPr>
          <w:p w14:paraId="35A567B9" w14:textId="77777777" w:rsid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 xml:space="preserve">ГАУ СО «ОРЦ» </w:t>
            </w:r>
          </w:p>
          <w:p w14:paraId="2588ED6A" w14:textId="77777777" w:rsid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 xml:space="preserve">ГАУ СО «МРЦ» </w:t>
            </w:r>
          </w:p>
          <w:p w14:paraId="1108C0BF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ГБУ СО «ЕРЦ»</w:t>
            </w:r>
          </w:p>
        </w:tc>
        <w:tc>
          <w:tcPr>
            <w:tcW w:w="5845" w:type="dxa"/>
          </w:tcPr>
          <w:p w14:paraId="17D70C92" w14:textId="77777777" w:rsidR="003B35D5" w:rsidRPr="007A19F9" w:rsidRDefault="007A19F9" w:rsidP="007A19F9">
            <w:pPr>
              <w:rPr>
                <w:sz w:val="20"/>
              </w:rPr>
            </w:pPr>
            <w:r w:rsidRPr="007A19F9">
              <w:rPr>
                <w:sz w:val="20"/>
              </w:rPr>
              <w:t>Конкурсная документация, документация о соответствии качества товара</w:t>
            </w:r>
          </w:p>
        </w:tc>
      </w:tr>
      <w:tr w:rsidR="009633C6" w:rsidRPr="003B35D5" w14:paraId="4BDB3A63" w14:textId="77777777" w:rsidTr="00AF3EA8">
        <w:tc>
          <w:tcPr>
            <w:tcW w:w="756" w:type="dxa"/>
          </w:tcPr>
          <w:p w14:paraId="0B67C695" w14:textId="77777777" w:rsidR="003B35D5" w:rsidRPr="008E2C26" w:rsidRDefault="007A19F9" w:rsidP="003B35D5">
            <w:pPr>
              <w:jc w:val="center"/>
              <w:rPr>
                <w:b/>
              </w:rPr>
            </w:pPr>
            <w:r w:rsidRPr="008E2C26">
              <w:rPr>
                <w:b/>
              </w:rPr>
              <w:t>1.2.</w:t>
            </w:r>
          </w:p>
        </w:tc>
        <w:tc>
          <w:tcPr>
            <w:tcW w:w="3386" w:type="dxa"/>
          </w:tcPr>
          <w:p w14:paraId="2739F0E3" w14:textId="77777777" w:rsidR="003B35D5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Разработка и реализация программ обучения родителей (законных представителей) в целях приобретения навыков реабилитации и </w:t>
            </w:r>
            <w:proofErr w:type="spellStart"/>
            <w:r w:rsidRPr="008E2C26">
              <w:rPr>
                <w:b/>
                <w:sz w:val="20"/>
              </w:rPr>
              <w:t>абилитации</w:t>
            </w:r>
            <w:proofErr w:type="spellEnd"/>
            <w:r w:rsidRPr="008E2C26">
              <w:rPr>
                <w:b/>
                <w:sz w:val="20"/>
              </w:rPr>
              <w:t xml:space="preserve"> </w:t>
            </w:r>
            <w:r w:rsidRPr="008E2C26">
              <w:rPr>
                <w:b/>
                <w:sz w:val="20"/>
              </w:rPr>
              <w:lastRenderedPageBreak/>
              <w:t>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2115" w:type="dxa"/>
          </w:tcPr>
          <w:p w14:paraId="74DAF520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lastRenderedPageBreak/>
              <w:t>Январь</w:t>
            </w:r>
          </w:p>
          <w:p w14:paraId="0EFAC377" w14:textId="77777777" w:rsidR="003B35D5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>2022-2023гг</w:t>
            </w:r>
          </w:p>
        </w:tc>
        <w:tc>
          <w:tcPr>
            <w:tcW w:w="2684" w:type="dxa"/>
          </w:tcPr>
          <w:p w14:paraId="45296301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Министерство труда и социальной защиты/ </w:t>
            </w:r>
          </w:p>
          <w:p w14:paraId="5FC7EEBC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ГАУ СО «МРЦ» </w:t>
            </w:r>
          </w:p>
          <w:p w14:paraId="141E862E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ГБУ СО «ЕРЦ» </w:t>
            </w:r>
          </w:p>
          <w:p w14:paraId="720E4B0E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ГБУ СО «ВРЦ» </w:t>
            </w:r>
          </w:p>
          <w:p w14:paraId="296248B4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lastRenderedPageBreak/>
              <w:t>ГКУ СО «Управление социальной защиты населения» Марксовского района</w:t>
            </w:r>
          </w:p>
          <w:p w14:paraId="3A8BFB88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>ГУК СО «Центр занятости и труда» Марксовского района; Министерство здравоохранения/</w:t>
            </w:r>
          </w:p>
          <w:p w14:paraId="273D5797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 ГУЗ СО «Центр медицинской реабилитации», Министерство образования/ ГБУ СО «Центр психолого-педагогического и медико-социального сопровождения</w:t>
            </w:r>
            <w:proofErr w:type="gramStart"/>
            <w:r w:rsidRPr="008E2C26">
              <w:rPr>
                <w:b/>
                <w:sz w:val="20"/>
              </w:rPr>
              <w:t>»;.</w:t>
            </w:r>
            <w:proofErr w:type="gramEnd"/>
          </w:p>
          <w:p w14:paraId="775604C2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 xml:space="preserve">Министерство культуры/ </w:t>
            </w:r>
          </w:p>
          <w:p w14:paraId="3A017C90" w14:textId="77777777" w:rsidR="003B35D5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>ГАУК СО «Драматический театр г. Вольска»; Саратовское региональное отделение фонда социального страхования, Пенсионны</w:t>
            </w:r>
            <w:r w:rsidR="008E2C26">
              <w:rPr>
                <w:b/>
                <w:sz w:val="20"/>
              </w:rPr>
              <w:t>й фонд РФ в Саратовской области</w:t>
            </w:r>
          </w:p>
        </w:tc>
        <w:tc>
          <w:tcPr>
            <w:tcW w:w="5845" w:type="dxa"/>
          </w:tcPr>
          <w:p w14:paraId="66148457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lastRenderedPageBreak/>
              <w:t xml:space="preserve">Специалистами ГАУ СО «МРЦ» разработано 4 программы: </w:t>
            </w:r>
            <w:r w:rsidRPr="008E2C26">
              <w:rPr>
                <w:b/>
                <w:i/>
                <w:sz w:val="20"/>
              </w:rPr>
              <w:t xml:space="preserve">«Психолого-педагогическое сопровождение детей с нарушениями развития», «Социально-правовое просвещение семей, воспитывающих детей с нарушениями развития», «Домашний и развивающий уход за детьми с </w:t>
            </w:r>
            <w:r w:rsidRPr="008E2C26">
              <w:rPr>
                <w:b/>
                <w:i/>
                <w:sz w:val="20"/>
              </w:rPr>
              <w:lastRenderedPageBreak/>
              <w:t>инвалидностью», «Социально-медицинское сопровождение детей с инвалидностью».</w:t>
            </w:r>
            <w:r w:rsidRPr="008E2C26">
              <w:rPr>
                <w:b/>
                <w:sz w:val="20"/>
              </w:rPr>
              <w:t xml:space="preserve"> Занятия проводятся 2 раза в месяц, как в очной форме, так и с использованием электронных ресурсов-платформы </w:t>
            </w:r>
            <w:proofErr w:type="spellStart"/>
            <w:r w:rsidRPr="008E2C26">
              <w:rPr>
                <w:b/>
                <w:sz w:val="20"/>
              </w:rPr>
              <w:t>Яндекстелемост</w:t>
            </w:r>
            <w:proofErr w:type="spellEnd"/>
            <w:r w:rsidRPr="008E2C26">
              <w:rPr>
                <w:b/>
                <w:sz w:val="20"/>
              </w:rPr>
              <w:t>. Всего обучено - 360 человек.</w:t>
            </w:r>
          </w:p>
          <w:p w14:paraId="3C25EA41" w14:textId="77777777" w:rsidR="007A19F9" w:rsidRPr="008E2C26" w:rsidRDefault="007A19F9" w:rsidP="007A19F9">
            <w:pPr>
              <w:rPr>
                <w:b/>
                <w:sz w:val="20"/>
              </w:rPr>
            </w:pPr>
          </w:p>
          <w:p w14:paraId="159881A1" w14:textId="77777777" w:rsidR="007A19F9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>Специалистами   ГБУ   СО   «ЕРЦ»   реализуется    программа   обучения родителей навыков развивающего ухода «Шаг навстречу». Об</w:t>
            </w:r>
            <w:r w:rsidR="008E2C26" w:rsidRPr="008E2C26">
              <w:rPr>
                <w:b/>
                <w:sz w:val="20"/>
              </w:rPr>
              <w:t>учающей программой охвачено –</w:t>
            </w:r>
            <w:r w:rsidR="008E2C26">
              <w:rPr>
                <w:b/>
                <w:sz w:val="20"/>
              </w:rPr>
              <w:t xml:space="preserve"> 3</w:t>
            </w:r>
            <w:r w:rsidR="008E2C26" w:rsidRPr="008E2C26">
              <w:rPr>
                <w:b/>
                <w:sz w:val="20"/>
              </w:rPr>
              <w:t>60</w:t>
            </w:r>
            <w:r w:rsidRPr="008E2C26">
              <w:rPr>
                <w:b/>
                <w:sz w:val="20"/>
              </w:rPr>
              <w:t>чел. Занятия проводятся 2 раза в месяц.</w:t>
            </w:r>
          </w:p>
          <w:p w14:paraId="16B1B1F1" w14:textId="77777777" w:rsidR="007A19F9" w:rsidRPr="008E2C26" w:rsidRDefault="007A19F9" w:rsidP="007A19F9">
            <w:pPr>
              <w:rPr>
                <w:b/>
                <w:sz w:val="20"/>
              </w:rPr>
            </w:pPr>
          </w:p>
          <w:p w14:paraId="3A0423B9" w14:textId="77777777" w:rsidR="003B35D5" w:rsidRPr="008E2C26" w:rsidRDefault="007A19F9" w:rsidP="007A19F9">
            <w:pPr>
              <w:rPr>
                <w:b/>
                <w:sz w:val="20"/>
              </w:rPr>
            </w:pPr>
            <w:r w:rsidRPr="008E2C26">
              <w:rPr>
                <w:b/>
                <w:sz w:val="20"/>
              </w:rPr>
              <w:t>На базе ГБУ СО «ВРЦ» реализуется семейная программа «Мы вместе». В рамках программы охвачено — 360 чел. На созданном в рамках комплекса официальном сайте учреждения трансляция программы проводится в оффлайн формате, размещаются видеоматериалы, картотеки дидактических игр, коллективных игр для семей, воспитывающих детей с инвалидностью.</w:t>
            </w:r>
          </w:p>
        </w:tc>
      </w:tr>
      <w:tr w:rsidR="009633C6" w:rsidRPr="003B35D5" w14:paraId="6D12CA06" w14:textId="77777777" w:rsidTr="00AF3EA8">
        <w:tc>
          <w:tcPr>
            <w:tcW w:w="756" w:type="dxa"/>
          </w:tcPr>
          <w:p w14:paraId="345BBB10" w14:textId="77777777" w:rsidR="003B35D5" w:rsidRPr="003B35D5" w:rsidRDefault="008E2C26" w:rsidP="003B35D5">
            <w:pPr>
              <w:jc w:val="center"/>
            </w:pPr>
            <w:r>
              <w:lastRenderedPageBreak/>
              <w:t>1.2.1.</w:t>
            </w:r>
          </w:p>
        </w:tc>
        <w:tc>
          <w:tcPr>
            <w:tcW w:w="3386" w:type="dxa"/>
          </w:tcPr>
          <w:p w14:paraId="3E241926" w14:textId="77777777" w:rsidR="003B35D5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>Разработка и реализация программ обучения родителей (з</w:t>
            </w:r>
            <w:r>
              <w:rPr>
                <w:sz w:val="20"/>
              </w:rPr>
              <w:t xml:space="preserve">аконных представителей) в целях </w:t>
            </w:r>
            <w:r w:rsidRPr="008E2C26">
              <w:rPr>
                <w:sz w:val="20"/>
              </w:rPr>
              <w:t xml:space="preserve">приобретения навыков реабилитации и </w:t>
            </w:r>
            <w:proofErr w:type="spellStart"/>
            <w:r w:rsidRPr="008E2C26">
              <w:rPr>
                <w:sz w:val="20"/>
              </w:rPr>
              <w:t>абилитации</w:t>
            </w:r>
            <w:proofErr w:type="spellEnd"/>
            <w:r w:rsidRPr="008E2C26">
              <w:rPr>
                <w:sz w:val="20"/>
              </w:rPr>
      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2115" w:type="dxa"/>
          </w:tcPr>
          <w:p w14:paraId="09E59376" w14:textId="77777777" w:rsidR="003B35D5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>Январь -февраль 2022г, 2023 г</w:t>
            </w:r>
          </w:p>
        </w:tc>
        <w:tc>
          <w:tcPr>
            <w:tcW w:w="2684" w:type="dxa"/>
          </w:tcPr>
          <w:p w14:paraId="4756C260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ГАУ СО «МРЦ» ГКУ СО</w:t>
            </w:r>
            <w:r>
              <w:rPr>
                <w:sz w:val="20"/>
              </w:rPr>
              <w:t xml:space="preserve"> «Управление социальной "защиты </w:t>
            </w:r>
            <w:r w:rsidRPr="008E2C26">
              <w:rPr>
                <w:sz w:val="20"/>
              </w:rPr>
              <w:t>населения» Марксовского района</w:t>
            </w:r>
          </w:p>
          <w:p w14:paraId="666BB2AA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 ГУК СО «Центр занятости и труда» Марксовского района; </w:t>
            </w:r>
          </w:p>
          <w:p w14:paraId="4CB22323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Министерство здравоохранения/</w:t>
            </w:r>
          </w:p>
          <w:p w14:paraId="68FAC776" w14:textId="77777777" w:rsidR="003B35D5" w:rsidRPr="007A19F9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 ГУЗ СО «Центр медицинской реабилитации», Министерство образования/ ГБУ СО «Центр психолого-</w:t>
            </w:r>
            <w:r w:rsidRPr="008E2C26">
              <w:rPr>
                <w:sz w:val="20"/>
              </w:rPr>
              <w:lastRenderedPageBreak/>
              <w:t>педагогического и медико-социального сопровождения»; Саратовское региональное отделение фонда социального страхования, Пенсионный фонд РФ в Саратовской области</w:t>
            </w:r>
          </w:p>
        </w:tc>
        <w:tc>
          <w:tcPr>
            <w:tcW w:w="5845" w:type="dxa"/>
          </w:tcPr>
          <w:p w14:paraId="77C2DA39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lastRenderedPageBreak/>
              <w:t>Разработка обучающих Программ:</w:t>
            </w:r>
          </w:p>
          <w:p w14:paraId="093AAD2E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«Психолого-педагогическое сопровождение детей с нарушениями развития» (Логопед, учитель дефектолог, педагог психолог, специалисты ГБУ СО ЦППМС),</w:t>
            </w:r>
          </w:p>
          <w:p w14:paraId="2B12638D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Программа «Социально-правовое просвещение семей, воспитывающих детей с нарушениями развития» (специалист по социальной работе, юрисконсульт, специалисты ФСС, ПФ РФ, ГУК СО «Управление социальной защиты населения Марксовского района», ГУК СО «Центр занятости и труда), Программа «Домашний и развивающий уход за детьми с инвалидностью» (воспитатель, специалист по реабилитационной работе в социальной сфере), Программа «Социально-медицинское сопровождение детей с </w:t>
            </w:r>
            <w:r w:rsidRPr="008E2C26">
              <w:rPr>
                <w:sz w:val="20"/>
              </w:rPr>
              <w:lastRenderedPageBreak/>
              <w:t xml:space="preserve">инвалидностью» (врач педиатр, врач ЛФК, врач ортопед-травматолог ГУЗ СО «Центр медицинской реабилитации»). </w:t>
            </w:r>
          </w:p>
          <w:p w14:paraId="7B81E7A5" w14:textId="77777777" w:rsidR="008E2C26" w:rsidRPr="008E2C26" w:rsidRDefault="008E2C26" w:rsidP="008E2C26">
            <w:pPr>
              <w:rPr>
                <w:i/>
                <w:sz w:val="20"/>
              </w:rPr>
            </w:pPr>
            <w:r w:rsidRPr="008E2C26">
              <w:rPr>
                <w:i/>
                <w:sz w:val="20"/>
              </w:rPr>
              <w:t>Организовано взаимодействие с представителями:</w:t>
            </w:r>
          </w:p>
          <w:p w14:paraId="41A09376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ГКУ СО «Управление социальной защиты населения» Марксовского района ГУК СО «Центр занятости и труда» Марксовского района; ГУЗ СО «Центр медицинской реабилитации», ГБУ СО «Центр психолого-педагогического и медико-социального сопровождения»;</w:t>
            </w:r>
          </w:p>
          <w:p w14:paraId="4845ECB5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Саратовское региональное отделение фонда социального страхования, Пенсионный фонд РФ в Саратовской области.</w:t>
            </w:r>
          </w:p>
          <w:p w14:paraId="3D96C999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Занятия проводятся 2 раза в месяц, как в очной форме, так и с использованием электронных ресурсов-платформы </w:t>
            </w:r>
            <w:proofErr w:type="spellStart"/>
            <w:r w:rsidRPr="008E2C26">
              <w:rPr>
                <w:sz w:val="20"/>
              </w:rPr>
              <w:t>Яндекс.телемост</w:t>
            </w:r>
            <w:proofErr w:type="spellEnd"/>
            <w:r w:rsidRPr="008E2C26">
              <w:rPr>
                <w:sz w:val="20"/>
              </w:rPr>
              <w:t>. Всего обучено - 360 человек.</w:t>
            </w:r>
          </w:p>
          <w:p w14:paraId="5CC0D75C" w14:textId="77777777" w:rsidR="003B35D5" w:rsidRPr="008E2C26" w:rsidRDefault="008E2C26" w:rsidP="008E2C26">
            <w:pPr>
              <w:rPr>
                <w:i/>
                <w:sz w:val="20"/>
              </w:rPr>
            </w:pPr>
            <w:r w:rsidRPr="008E2C26">
              <w:rPr>
                <w:i/>
                <w:sz w:val="20"/>
              </w:rPr>
              <w:t>Численный охват составляет 5 человек в месяц обучающихся по 4 программам.</w:t>
            </w:r>
          </w:p>
        </w:tc>
      </w:tr>
      <w:tr w:rsidR="008E2C26" w:rsidRPr="003B35D5" w14:paraId="05B5A2FA" w14:textId="77777777" w:rsidTr="00AF3EA8">
        <w:tc>
          <w:tcPr>
            <w:tcW w:w="756" w:type="dxa"/>
          </w:tcPr>
          <w:p w14:paraId="04DD2DB6" w14:textId="77777777" w:rsidR="008E2C26" w:rsidRPr="003B35D5" w:rsidRDefault="008E2C26" w:rsidP="003B35D5">
            <w:pPr>
              <w:jc w:val="center"/>
            </w:pPr>
            <w:r>
              <w:lastRenderedPageBreak/>
              <w:t>1.2.2.</w:t>
            </w:r>
          </w:p>
        </w:tc>
        <w:tc>
          <w:tcPr>
            <w:tcW w:w="3386" w:type="dxa"/>
          </w:tcPr>
          <w:p w14:paraId="342F5764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Разработка и реализация программ обучения родителей (законных представителей) в целях приобретения навыков реабилитации и </w:t>
            </w:r>
            <w:proofErr w:type="spellStart"/>
            <w:r w:rsidRPr="008E2C26">
              <w:rPr>
                <w:sz w:val="20"/>
              </w:rPr>
              <w:t>абилитации</w:t>
            </w:r>
            <w:proofErr w:type="spellEnd"/>
            <w:r w:rsidRPr="008E2C26">
              <w:rPr>
                <w:sz w:val="20"/>
              </w:rPr>
      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2115" w:type="dxa"/>
          </w:tcPr>
          <w:p w14:paraId="17385A9E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>Январь -февраль 2022г, 2023г</w:t>
            </w:r>
          </w:p>
        </w:tc>
        <w:tc>
          <w:tcPr>
            <w:tcW w:w="2684" w:type="dxa"/>
          </w:tcPr>
          <w:p w14:paraId="67F91738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>ГБУ СО «ЕРЦ»</w:t>
            </w:r>
          </w:p>
        </w:tc>
        <w:tc>
          <w:tcPr>
            <w:tcW w:w="5845" w:type="dxa"/>
          </w:tcPr>
          <w:p w14:paraId="59FCA58B" w14:textId="77777777" w:rsidR="008E2C26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Разработана программа обучения родителей навыков развивающего ухода </w:t>
            </w:r>
            <w:r w:rsidRPr="008E2C26">
              <w:rPr>
                <w:b/>
                <w:sz w:val="20"/>
              </w:rPr>
              <w:t>«Шаг навстречу».</w:t>
            </w:r>
            <w:r w:rsidRPr="008E2C26">
              <w:rPr>
                <w:sz w:val="20"/>
              </w:rPr>
              <w:t xml:space="preserve"> Обу</w:t>
            </w:r>
            <w:r>
              <w:rPr>
                <w:sz w:val="20"/>
              </w:rPr>
              <w:t>чающей программой охвачено - 360</w:t>
            </w:r>
            <w:r w:rsidRPr="008E2C26">
              <w:rPr>
                <w:sz w:val="20"/>
              </w:rPr>
              <w:t xml:space="preserve">чел. </w:t>
            </w:r>
          </w:p>
          <w:p w14:paraId="4C67BC68" w14:textId="77777777" w:rsidR="008E2C26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Занятия проводятся 2 раза в месяц. </w:t>
            </w:r>
          </w:p>
          <w:p w14:paraId="42B3C5BC" w14:textId="77777777" w:rsidR="008E2C26" w:rsidRPr="008E2C26" w:rsidRDefault="008E2C26" w:rsidP="007A19F9">
            <w:pPr>
              <w:rPr>
                <w:i/>
                <w:sz w:val="20"/>
              </w:rPr>
            </w:pPr>
            <w:r w:rsidRPr="008E2C26">
              <w:rPr>
                <w:i/>
                <w:sz w:val="20"/>
              </w:rPr>
              <w:t>Численный охват составляет 5 человек в месяц обучающихся по 1 программе.</w:t>
            </w:r>
          </w:p>
        </w:tc>
      </w:tr>
      <w:tr w:rsidR="008E2C26" w:rsidRPr="003B35D5" w14:paraId="0244AE57" w14:textId="77777777" w:rsidTr="00AF3EA8">
        <w:tc>
          <w:tcPr>
            <w:tcW w:w="756" w:type="dxa"/>
          </w:tcPr>
          <w:p w14:paraId="243A16F5" w14:textId="77777777" w:rsidR="008E2C26" w:rsidRPr="003B35D5" w:rsidRDefault="008E2C26" w:rsidP="003B35D5">
            <w:pPr>
              <w:jc w:val="center"/>
            </w:pPr>
            <w:r>
              <w:t>1.2.3.</w:t>
            </w:r>
          </w:p>
        </w:tc>
        <w:tc>
          <w:tcPr>
            <w:tcW w:w="3386" w:type="dxa"/>
          </w:tcPr>
          <w:p w14:paraId="638F6914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Разработка и реализация программ обучения родителей (законных представителей) в целях приобретения навыков реабилитации и </w:t>
            </w:r>
            <w:proofErr w:type="spellStart"/>
            <w:r w:rsidRPr="008E2C26">
              <w:rPr>
                <w:sz w:val="20"/>
              </w:rPr>
              <w:t>абилитации</w:t>
            </w:r>
            <w:proofErr w:type="spellEnd"/>
            <w:r w:rsidRPr="008E2C26">
              <w:rPr>
                <w:sz w:val="20"/>
              </w:rPr>
      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2115" w:type="dxa"/>
          </w:tcPr>
          <w:p w14:paraId="0FBF0753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Январь -март 2022г,</w:t>
            </w:r>
          </w:p>
          <w:p w14:paraId="2E88B393" w14:textId="77777777" w:rsidR="008E2C26" w:rsidRPr="008E2C26" w:rsidRDefault="008E2C26" w:rsidP="008E2C26">
            <w:pPr>
              <w:rPr>
                <w:sz w:val="20"/>
              </w:rPr>
            </w:pPr>
            <w:r>
              <w:rPr>
                <w:sz w:val="20"/>
              </w:rPr>
              <w:t>Апрель-июнь</w:t>
            </w:r>
            <w:r w:rsidRPr="008E2C26">
              <w:rPr>
                <w:sz w:val="20"/>
              </w:rPr>
              <w:t>-декабрь 2022г</w:t>
            </w:r>
          </w:p>
          <w:p w14:paraId="4D5DDFA0" w14:textId="77777777" w:rsidR="008E2C26" w:rsidRPr="007A19F9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Январь-декабрь 2023г</w:t>
            </w:r>
          </w:p>
        </w:tc>
        <w:tc>
          <w:tcPr>
            <w:tcW w:w="2684" w:type="dxa"/>
          </w:tcPr>
          <w:p w14:paraId="2558D312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5BA61A20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Разработана семейная программа </w:t>
            </w:r>
            <w:r w:rsidRPr="008E2C26">
              <w:rPr>
                <w:b/>
                <w:sz w:val="20"/>
              </w:rPr>
              <w:t>«Мы вместе».</w:t>
            </w:r>
            <w:r w:rsidRPr="008E2C26">
              <w:rPr>
                <w:sz w:val="20"/>
              </w:rPr>
              <w:t xml:space="preserve"> В рамках программы охвачено— 360 чел.</w:t>
            </w:r>
          </w:p>
          <w:p w14:paraId="0E452D7F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Создан интернет-сайт учреждения.</w:t>
            </w:r>
          </w:p>
          <w:p w14:paraId="0EEF1BE2" w14:textId="77777777" w:rsidR="008E2C26" w:rsidRPr="008E2C26" w:rsidRDefault="008E2C26" w:rsidP="008E2C26">
            <w:pPr>
              <w:rPr>
                <w:sz w:val="20"/>
              </w:rPr>
            </w:pPr>
          </w:p>
          <w:p w14:paraId="060D702B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На созданном в рамках комплекса официальном сайте учреждения трансляция программы проводится в офф-лайн формате, размещаются видеоматериалы, картотеки дидактических игр, коллективных игр для семей, воспитывающих детей с инвалидностью. </w:t>
            </w:r>
          </w:p>
          <w:p w14:paraId="4C94C48A" w14:textId="77777777" w:rsidR="008E2C26" w:rsidRPr="008E2C26" w:rsidRDefault="008E2C26" w:rsidP="008E2C26">
            <w:pPr>
              <w:rPr>
                <w:i/>
                <w:sz w:val="20"/>
              </w:rPr>
            </w:pPr>
            <w:r w:rsidRPr="008E2C26">
              <w:rPr>
                <w:i/>
                <w:sz w:val="20"/>
              </w:rPr>
              <w:t>Численный охват составляет 20 человек в месяц обучающихся по 1 программе.</w:t>
            </w:r>
          </w:p>
        </w:tc>
      </w:tr>
      <w:tr w:rsidR="008E2C26" w:rsidRPr="003B35D5" w14:paraId="10E03ACE" w14:textId="77777777" w:rsidTr="00AF3EA8">
        <w:tc>
          <w:tcPr>
            <w:tcW w:w="756" w:type="dxa"/>
          </w:tcPr>
          <w:p w14:paraId="1FE0E8AB" w14:textId="77777777" w:rsidR="008E2C26" w:rsidRPr="003B35D5" w:rsidRDefault="008E2C26" w:rsidP="003B35D5">
            <w:pPr>
              <w:jc w:val="center"/>
            </w:pPr>
            <w:r>
              <w:t>1.3.</w:t>
            </w:r>
          </w:p>
        </w:tc>
        <w:tc>
          <w:tcPr>
            <w:tcW w:w="3386" w:type="dxa"/>
          </w:tcPr>
          <w:p w14:paraId="124AB048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Развитие и поддержка родительских сообществ из числа семей, воспитывающих детей с инвалидностью, обеспечивающих </w:t>
            </w:r>
            <w:r w:rsidRPr="008E2C26">
              <w:rPr>
                <w:sz w:val="20"/>
              </w:rPr>
              <w:lastRenderedPageBreak/>
              <w:t xml:space="preserve">активную поддержку в процессе реабилитации и </w:t>
            </w:r>
            <w:proofErr w:type="spellStart"/>
            <w:r w:rsidRPr="008E2C26">
              <w:rPr>
                <w:sz w:val="20"/>
              </w:rPr>
              <w:t>абилитации</w:t>
            </w:r>
            <w:proofErr w:type="spellEnd"/>
            <w:r w:rsidRPr="008E2C26">
              <w:rPr>
                <w:sz w:val="20"/>
              </w:rPr>
              <w:t xml:space="preserve"> детей с инвалидностью, мобилизацию собственных ресурсов семьи в • решении вопросов развития и воспитания таких детей.</w:t>
            </w:r>
          </w:p>
        </w:tc>
        <w:tc>
          <w:tcPr>
            <w:tcW w:w="2115" w:type="dxa"/>
          </w:tcPr>
          <w:p w14:paraId="56598190" w14:textId="77777777" w:rsidR="008E2C26" w:rsidRPr="007A19F9" w:rsidRDefault="008E2C26" w:rsidP="007A19F9">
            <w:pPr>
              <w:rPr>
                <w:sz w:val="20"/>
              </w:rPr>
            </w:pPr>
            <w:r w:rsidRPr="008E2C26">
              <w:rPr>
                <w:sz w:val="20"/>
              </w:rPr>
              <w:lastRenderedPageBreak/>
              <w:t>2022-2023гг</w:t>
            </w:r>
          </w:p>
        </w:tc>
        <w:tc>
          <w:tcPr>
            <w:tcW w:w="2684" w:type="dxa"/>
          </w:tcPr>
          <w:p w14:paraId="42CC4F1F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Министерство труда и социальной защиты/ </w:t>
            </w:r>
          </w:p>
          <w:p w14:paraId="330441FD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ГАУ СО «МРЦ» </w:t>
            </w:r>
          </w:p>
          <w:p w14:paraId="456445B3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ГБУ СО «ЕРЦ» </w:t>
            </w:r>
          </w:p>
          <w:p w14:paraId="32D2C61C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lastRenderedPageBreak/>
              <w:t xml:space="preserve">ГБУ СО «ВРЦ» Министерство культуры/ МУК «Марксовская межпоселенческая централизованная библиотечная система» </w:t>
            </w:r>
          </w:p>
          <w:p w14:paraId="5B06F118" w14:textId="77777777" w:rsidR="008E2C26" w:rsidRP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ГУК «Саратовский областной музей краеведения» филиал в г. Марксе</w:t>
            </w:r>
          </w:p>
          <w:p w14:paraId="345C0627" w14:textId="77777777" w:rsidR="008E2C26" w:rsidRPr="007A19F9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>Филиал государственного профессионального образовательного учреждения «Саратовский областной колледж искусств» в г. Марксе, Ершовское отделение общественной организации «Союз женщин России» ГАУК СО «Драматический театр г. Вольска»</w:t>
            </w:r>
          </w:p>
        </w:tc>
        <w:tc>
          <w:tcPr>
            <w:tcW w:w="5845" w:type="dxa"/>
          </w:tcPr>
          <w:p w14:paraId="4964D73D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lastRenderedPageBreak/>
              <w:t xml:space="preserve">На базе ГАУ СО «МРЦ» создан </w:t>
            </w:r>
            <w:r w:rsidRPr="008E2C26">
              <w:rPr>
                <w:b/>
                <w:sz w:val="20"/>
              </w:rPr>
              <w:t>родительский клуб «Единство».</w:t>
            </w:r>
            <w:r w:rsidRPr="008E2C26">
              <w:rPr>
                <w:sz w:val="20"/>
              </w:rPr>
              <w:t xml:space="preserve"> Деятельность клуба осуществляется в соответствии </w:t>
            </w:r>
            <w:r w:rsidRPr="008E2C26">
              <w:rPr>
                <w:b/>
                <w:sz w:val="20"/>
              </w:rPr>
              <w:t>с программой «Семья от А до Я».</w:t>
            </w:r>
            <w:r w:rsidRPr="008E2C26">
              <w:rPr>
                <w:sz w:val="20"/>
              </w:rPr>
              <w:t xml:space="preserve"> Всего мероприятиями родительского клуба охвачено- 700 чел.</w:t>
            </w:r>
          </w:p>
          <w:p w14:paraId="3CA22D88" w14:textId="77777777" w:rsidR="008E2C26" w:rsidRPr="008E2C26" w:rsidRDefault="008E2C26" w:rsidP="008E2C26">
            <w:pPr>
              <w:rPr>
                <w:sz w:val="20"/>
              </w:rPr>
            </w:pPr>
          </w:p>
          <w:p w14:paraId="34B9833D" w14:textId="77777777" w:rsidR="008E2C26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На базе ГБУ СО «ЕРЦ» создано </w:t>
            </w:r>
            <w:r w:rsidRPr="008E2C26">
              <w:rPr>
                <w:b/>
                <w:sz w:val="20"/>
              </w:rPr>
              <w:t>детско-родительское кафе «Островок доброты»</w:t>
            </w:r>
            <w:r w:rsidRPr="008E2C26">
              <w:rPr>
                <w:sz w:val="20"/>
              </w:rPr>
              <w:t>. Периодичность проведения мероприятий составляет 1 раз в месяц. Охват целевой аудитории -480 чел.</w:t>
            </w:r>
          </w:p>
          <w:p w14:paraId="4BEC83EA" w14:textId="77777777" w:rsidR="009633C6" w:rsidRPr="008E2C26" w:rsidRDefault="009633C6" w:rsidP="008E2C26">
            <w:pPr>
              <w:rPr>
                <w:sz w:val="20"/>
              </w:rPr>
            </w:pPr>
          </w:p>
          <w:p w14:paraId="4B8D9028" w14:textId="77777777" w:rsidR="008E2C26" w:rsidRPr="007A19F9" w:rsidRDefault="008E2C26" w:rsidP="008E2C26">
            <w:pPr>
              <w:rPr>
                <w:sz w:val="20"/>
              </w:rPr>
            </w:pPr>
            <w:r w:rsidRPr="008E2C26">
              <w:rPr>
                <w:sz w:val="20"/>
              </w:rPr>
              <w:t xml:space="preserve">В ГБУ СО «ВРЦ» созданы </w:t>
            </w:r>
            <w:r w:rsidRPr="009633C6">
              <w:rPr>
                <w:b/>
                <w:sz w:val="20"/>
              </w:rPr>
              <w:t>родительские клубы: «Родительская академия», «Гармония».</w:t>
            </w:r>
            <w:r w:rsidRPr="008E2C26">
              <w:rPr>
                <w:sz w:val="20"/>
              </w:rPr>
              <w:t xml:space="preserve"> Деятельность клубов осуществляется по программе </w:t>
            </w:r>
            <w:r w:rsidRPr="009633C6">
              <w:rPr>
                <w:b/>
                <w:i/>
                <w:sz w:val="20"/>
              </w:rPr>
              <w:t>«Родительская азбука».</w:t>
            </w:r>
            <w:r w:rsidRPr="008E2C26">
              <w:rPr>
                <w:sz w:val="20"/>
              </w:rPr>
              <w:t xml:space="preserve"> Программа реализуется в очной и дистанционной формах с привлечением специалистов ГАУК СО «Драматический театр г. Вольска», проведено 25 занятий, мероприятия и консилиумы транслируются на созданном официальном сайте учреждения и мобильных приложениях. Интернет-сайт учреждения обеспечит доступность информации о реализации программ поддержки семей с детьми-инвалидами, возможность онлайн-обращения и получения консультативной помощи. Участников программы- 480 чел.</w:t>
            </w:r>
          </w:p>
        </w:tc>
      </w:tr>
      <w:tr w:rsidR="008E2C26" w:rsidRPr="003B35D5" w14:paraId="12F9D3C8" w14:textId="77777777" w:rsidTr="00AF3EA8">
        <w:tc>
          <w:tcPr>
            <w:tcW w:w="756" w:type="dxa"/>
          </w:tcPr>
          <w:p w14:paraId="053CB660" w14:textId="77777777" w:rsidR="008E2C26" w:rsidRPr="003B35D5" w:rsidRDefault="009633C6" w:rsidP="003B35D5">
            <w:pPr>
              <w:jc w:val="center"/>
            </w:pPr>
            <w:r>
              <w:lastRenderedPageBreak/>
              <w:t>1.3.1.</w:t>
            </w:r>
          </w:p>
        </w:tc>
        <w:tc>
          <w:tcPr>
            <w:tcW w:w="3386" w:type="dxa"/>
          </w:tcPr>
          <w:p w14:paraId="052D2392" w14:textId="77777777" w:rsidR="008E2C26" w:rsidRPr="007A19F9" w:rsidRDefault="009633C6" w:rsidP="007A19F9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Развитие и поддержка родительских сообществ из числа семей, воспитывающих детей с инвалидностью, обеспечивающих активную поддержку в процессе реабилитации и </w:t>
            </w:r>
            <w:proofErr w:type="spellStart"/>
            <w:r w:rsidRPr="009633C6">
              <w:rPr>
                <w:sz w:val="20"/>
              </w:rPr>
              <w:t>абилитации</w:t>
            </w:r>
            <w:proofErr w:type="spellEnd"/>
            <w:r w:rsidRPr="009633C6">
              <w:rPr>
                <w:sz w:val="20"/>
              </w:rPr>
              <w:t xml:space="preserve"> детей с инвалидностью, мобилизацию собственных ресурсов семьи в решении вопросов развития и воспитания таких детей.</w:t>
            </w:r>
          </w:p>
        </w:tc>
        <w:tc>
          <w:tcPr>
            <w:tcW w:w="2115" w:type="dxa"/>
          </w:tcPr>
          <w:p w14:paraId="2FBA4F56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Январь-март, июнь, ноябрь 2022 г- 2023г</w:t>
            </w:r>
          </w:p>
          <w:p w14:paraId="19827208" w14:textId="77777777" w:rsidR="009633C6" w:rsidRDefault="009633C6" w:rsidP="009633C6">
            <w:pPr>
              <w:rPr>
                <w:sz w:val="20"/>
              </w:rPr>
            </w:pPr>
          </w:p>
          <w:p w14:paraId="3C5D63F0" w14:textId="77777777" w:rsidR="009633C6" w:rsidRDefault="009633C6" w:rsidP="009633C6">
            <w:pPr>
              <w:rPr>
                <w:sz w:val="20"/>
              </w:rPr>
            </w:pPr>
          </w:p>
          <w:p w14:paraId="65CFCF84" w14:textId="77777777" w:rsidR="009633C6" w:rsidRDefault="009633C6" w:rsidP="009633C6">
            <w:pPr>
              <w:rPr>
                <w:sz w:val="20"/>
              </w:rPr>
            </w:pPr>
          </w:p>
          <w:p w14:paraId="7058F948" w14:textId="77777777" w:rsidR="009633C6" w:rsidRDefault="009633C6" w:rsidP="009633C6">
            <w:pPr>
              <w:rPr>
                <w:sz w:val="20"/>
              </w:rPr>
            </w:pPr>
          </w:p>
          <w:p w14:paraId="20602270" w14:textId="77777777" w:rsidR="009633C6" w:rsidRDefault="009633C6" w:rsidP="009633C6">
            <w:pPr>
              <w:rPr>
                <w:sz w:val="20"/>
              </w:rPr>
            </w:pPr>
          </w:p>
          <w:p w14:paraId="2315F017" w14:textId="77777777" w:rsidR="009633C6" w:rsidRDefault="009633C6" w:rsidP="009633C6">
            <w:pPr>
              <w:rPr>
                <w:sz w:val="20"/>
              </w:rPr>
            </w:pPr>
          </w:p>
          <w:p w14:paraId="1BA86E2F" w14:textId="77777777" w:rsidR="009633C6" w:rsidRDefault="009633C6" w:rsidP="009633C6">
            <w:pPr>
              <w:rPr>
                <w:sz w:val="20"/>
              </w:rPr>
            </w:pPr>
          </w:p>
          <w:p w14:paraId="2797D406" w14:textId="77777777" w:rsidR="009633C6" w:rsidRDefault="009633C6" w:rsidP="009633C6">
            <w:pPr>
              <w:rPr>
                <w:sz w:val="20"/>
              </w:rPr>
            </w:pPr>
          </w:p>
          <w:p w14:paraId="06ADA095" w14:textId="77777777" w:rsidR="009633C6" w:rsidRDefault="009633C6" w:rsidP="009633C6">
            <w:pPr>
              <w:rPr>
                <w:sz w:val="20"/>
              </w:rPr>
            </w:pPr>
          </w:p>
          <w:p w14:paraId="4DF622A9" w14:textId="77777777" w:rsidR="009633C6" w:rsidRDefault="009633C6" w:rsidP="009633C6">
            <w:pPr>
              <w:rPr>
                <w:sz w:val="20"/>
              </w:rPr>
            </w:pPr>
          </w:p>
          <w:p w14:paraId="769C7F83" w14:textId="77777777" w:rsidR="009633C6" w:rsidRDefault="009633C6" w:rsidP="009633C6">
            <w:pPr>
              <w:rPr>
                <w:sz w:val="20"/>
              </w:rPr>
            </w:pPr>
          </w:p>
          <w:p w14:paraId="6CD4C7C9" w14:textId="77777777" w:rsidR="009633C6" w:rsidRPr="009633C6" w:rsidRDefault="009633C6" w:rsidP="009633C6">
            <w:pPr>
              <w:rPr>
                <w:sz w:val="20"/>
              </w:rPr>
            </w:pPr>
          </w:p>
          <w:p w14:paraId="3A016C52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Май 2022-2023г </w:t>
            </w:r>
          </w:p>
          <w:p w14:paraId="63A55AD5" w14:textId="77777777" w:rsidR="009633C6" w:rsidRDefault="009633C6" w:rsidP="009633C6">
            <w:pPr>
              <w:rPr>
                <w:sz w:val="20"/>
              </w:rPr>
            </w:pPr>
          </w:p>
          <w:p w14:paraId="599A7D70" w14:textId="77777777" w:rsidR="008E2C26" w:rsidRPr="007A19F9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Октябрь 2022-2023г</w:t>
            </w:r>
          </w:p>
        </w:tc>
        <w:tc>
          <w:tcPr>
            <w:tcW w:w="2684" w:type="dxa"/>
          </w:tcPr>
          <w:p w14:paraId="16CB0649" w14:textId="77777777" w:rsidR="008E2C26" w:rsidRPr="007A19F9" w:rsidRDefault="009633C6" w:rsidP="007A19F9">
            <w:pPr>
              <w:rPr>
                <w:sz w:val="20"/>
              </w:rPr>
            </w:pPr>
            <w:r>
              <w:rPr>
                <w:sz w:val="20"/>
              </w:rPr>
              <w:t>ГАУ СО «МРЦ»</w:t>
            </w:r>
          </w:p>
        </w:tc>
        <w:tc>
          <w:tcPr>
            <w:tcW w:w="5845" w:type="dxa"/>
          </w:tcPr>
          <w:p w14:paraId="05BCD4C6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Разработана документация, регламен</w:t>
            </w:r>
            <w:r>
              <w:rPr>
                <w:sz w:val="20"/>
              </w:rPr>
              <w:t xml:space="preserve">тирующая </w:t>
            </w:r>
            <w:proofErr w:type="gramStart"/>
            <w:r>
              <w:rPr>
                <w:sz w:val="20"/>
              </w:rPr>
              <w:t xml:space="preserve">деятельность:   </w:t>
            </w:r>
            <w:proofErr w:type="gramEnd"/>
            <w:r>
              <w:rPr>
                <w:sz w:val="20"/>
              </w:rPr>
              <w:t xml:space="preserve">     Положение о клубе, </w:t>
            </w:r>
            <w:r w:rsidRPr="009633C6">
              <w:rPr>
                <w:sz w:val="20"/>
              </w:rPr>
              <w:t xml:space="preserve"> Программа «Семья от А до Я», План работы на 2022,2023гг, заявления о вступлении в клуб. </w:t>
            </w:r>
          </w:p>
          <w:p w14:paraId="383B5086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В рамках программы для семей, воспитывающих детей с инвалидностью, детей с нарушениями в развитии проведено: 6 социокультурных мероприятий с участием ФГПОУ «Саратовский областной колледж искусств в г. Марксе, МУК «Марксовская межпоселенческая библиотечная система»», ГУК «Саратовский областной музей краеведения» филиал в г. Марксе: </w:t>
            </w:r>
          </w:p>
          <w:p w14:paraId="568CFF0B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«Праздник мам и пап»- 50 человек в год. Итого 100 чел., «Праздник детства»-100 человек в год. Итого 200 чел., «Праздник любящих сердец» - 100 человек в год. Итого 200 чел.,</w:t>
            </w:r>
          </w:p>
          <w:p w14:paraId="7A212514" w14:textId="77777777" w:rsidR="009633C6" w:rsidRPr="009633C6" w:rsidRDefault="009633C6" w:rsidP="009633C6">
            <w:pPr>
              <w:rPr>
                <w:sz w:val="20"/>
              </w:rPr>
            </w:pPr>
          </w:p>
          <w:p w14:paraId="64987988" w14:textId="77777777" w:rsidR="009633C6" w:rsidRP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Круглый стол 2 раза в год: «Равные возможности», «Без границ» - 25 человек в год. Итого 50 человек.</w:t>
            </w:r>
          </w:p>
          <w:p w14:paraId="487B4D9E" w14:textId="77777777" w:rsidR="008E2C2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Переговорные площадки - 25 человек. Итого 50 человек. Численный охват составляет 100 человек.</w:t>
            </w:r>
          </w:p>
          <w:p w14:paraId="3D5D7FDD" w14:textId="77777777" w:rsidR="009633C6" w:rsidRDefault="009633C6" w:rsidP="009633C6">
            <w:pPr>
              <w:rPr>
                <w:sz w:val="20"/>
              </w:rPr>
            </w:pPr>
          </w:p>
          <w:p w14:paraId="46FF167B" w14:textId="77777777" w:rsidR="009633C6" w:rsidRP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  <w:highlight w:val="yellow"/>
              </w:rPr>
              <w:t>Специалистами ГУК «Саратовский областной музей краеведения» филиал в г. Марксе проведено 12 городских экскурсий с охватом 100чел.</w:t>
            </w:r>
          </w:p>
          <w:p w14:paraId="430E3451" w14:textId="77777777" w:rsidR="009633C6" w:rsidRPr="009633C6" w:rsidRDefault="009633C6" w:rsidP="009633C6">
            <w:pPr>
              <w:rPr>
                <w:i/>
                <w:sz w:val="20"/>
              </w:rPr>
            </w:pPr>
            <w:r w:rsidRPr="009633C6">
              <w:rPr>
                <w:i/>
                <w:sz w:val="20"/>
              </w:rPr>
              <w:t>Всего мероприятиями родительского клуба охвачено- 700 чел.</w:t>
            </w:r>
          </w:p>
        </w:tc>
      </w:tr>
      <w:tr w:rsidR="008E2C26" w:rsidRPr="003B35D5" w14:paraId="5FB9503C" w14:textId="77777777" w:rsidTr="00AF3EA8">
        <w:tc>
          <w:tcPr>
            <w:tcW w:w="756" w:type="dxa"/>
          </w:tcPr>
          <w:p w14:paraId="153E56A8" w14:textId="77777777" w:rsidR="008E2C26" w:rsidRPr="003B35D5" w:rsidRDefault="009633C6" w:rsidP="003B35D5">
            <w:pPr>
              <w:jc w:val="center"/>
            </w:pPr>
            <w:r>
              <w:lastRenderedPageBreak/>
              <w:t>1.3.2.</w:t>
            </w:r>
          </w:p>
        </w:tc>
        <w:tc>
          <w:tcPr>
            <w:tcW w:w="3386" w:type="dxa"/>
          </w:tcPr>
          <w:p w14:paraId="138F2AF3" w14:textId="77777777" w:rsidR="008E2C26" w:rsidRPr="007A19F9" w:rsidRDefault="009633C6" w:rsidP="007A19F9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Развитие и поддержка родительских сообществ из числа семей, воспитывающих детей с инвалидностью, обеспечивающих активную поддержку в процессе реабилитации и </w:t>
            </w:r>
            <w:proofErr w:type="spellStart"/>
            <w:r w:rsidRPr="009633C6">
              <w:rPr>
                <w:sz w:val="20"/>
              </w:rPr>
              <w:t>абилитации</w:t>
            </w:r>
            <w:proofErr w:type="spellEnd"/>
            <w:r w:rsidRPr="009633C6">
              <w:rPr>
                <w:sz w:val="20"/>
              </w:rPr>
              <w:t xml:space="preserve"> детей с инвалидностью, мобилизацию собственных ресурсов семьи в решении вопросов развития и воспитания таких детей.</w:t>
            </w:r>
          </w:p>
        </w:tc>
        <w:tc>
          <w:tcPr>
            <w:tcW w:w="2115" w:type="dxa"/>
          </w:tcPr>
          <w:p w14:paraId="766F5D6D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Январь-март 2022г,</w:t>
            </w:r>
          </w:p>
          <w:p w14:paraId="296024CC" w14:textId="77777777" w:rsidR="009633C6" w:rsidRDefault="009633C6" w:rsidP="009633C6">
            <w:pPr>
              <w:rPr>
                <w:sz w:val="20"/>
              </w:rPr>
            </w:pPr>
          </w:p>
          <w:p w14:paraId="687065DF" w14:textId="77777777" w:rsidR="009633C6" w:rsidRDefault="009633C6" w:rsidP="009633C6">
            <w:pPr>
              <w:rPr>
                <w:sz w:val="20"/>
              </w:rPr>
            </w:pPr>
          </w:p>
          <w:p w14:paraId="3B010BF5" w14:textId="77777777" w:rsidR="009633C6" w:rsidRDefault="009633C6" w:rsidP="009633C6">
            <w:pPr>
              <w:rPr>
                <w:sz w:val="20"/>
              </w:rPr>
            </w:pPr>
          </w:p>
          <w:p w14:paraId="323477B8" w14:textId="77777777" w:rsidR="009633C6" w:rsidRPr="009633C6" w:rsidRDefault="009633C6" w:rsidP="009633C6">
            <w:pPr>
              <w:rPr>
                <w:sz w:val="20"/>
              </w:rPr>
            </w:pPr>
          </w:p>
          <w:p w14:paraId="21E18CC9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Апрель-декабрь </w:t>
            </w:r>
          </w:p>
          <w:p w14:paraId="64E2C4AC" w14:textId="77777777" w:rsidR="009633C6" w:rsidRDefault="009633C6" w:rsidP="009633C6">
            <w:pPr>
              <w:rPr>
                <w:sz w:val="20"/>
              </w:rPr>
            </w:pPr>
          </w:p>
          <w:p w14:paraId="6A9FE987" w14:textId="77777777" w:rsidR="008E2C26" w:rsidRPr="007A19F9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2022-2023г</w:t>
            </w:r>
          </w:p>
        </w:tc>
        <w:tc>
          <w:tcPr>
            <w:tcW w:w="2684" w:type="dxa"/>
          </w:tcPr>
          <w:p w14:paraId="13CEC13A" w14:textId="77777777" w:rsidR="008E2C26" w:rsidRPr="007A19F9" w:rsidRDefault="009633C6" w:rsidP="007A19F9">
            <w:pPr>
              <w:rPr>
                <w:sz w:val="20"/>
              </w:rPr>
            </w:pPr>
            <w:r>
              <w:rPr>
                <w:sz w:val="20"/>
              </w:rPr>
              <w:t>ГБУ СО «ЕРЦ»</w:t>
            </w:r>
          </w:p>
        </w:tc>
        <w:tc>
          <w:tcPr>
            <w:tcW w:w="5845" w:type="dxa"/>
          </w:tcPr>
          <w:p w14:paraId="7DD79819" w14:textId="77777777" w:rsid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Разработана документация, регламентирующая деятельность: Положение о детско-родительском кафе «Островок доброты», Программа работы детско-родительского кафе «Островок доброты» на 2022 год, 2023г.</w:t>
            </w:r>
          </w:p>
          <w:p w14:paraId="52F2E29A" w14:textId="77777777" w:rsidR="009633C6" w:rsidRPr="009633C6" w:rsidRDefault="009633C6" w:rsidP="009633C6">
            <w:pPr>
              <w:rPr>
                <w:sz w:val="20"/>
              </w:rPr>
            </w:pPr>
          </w:p>
          <w:p w14:paraId="4AEC20F6" w14:textId="77777777" w:rsidR="008E2C26" w:rsidRPr="007A19F9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Реализация программы работы детско-родительского кафе «Островок доброты» на 2022 год, 2023г Периодичность проведения мероприятий составляет 1 раз в месяц. Охват целевой аудитории -480 чел. </w:t>
            </w:r>
            <w:r w:rsidRPr="009633C6">
              <w:rPr>
                <w:i/>
                <w:sz w:val="20"/>
              </w:rPr>
              <w:t xml:space="preserve">Численный охват составляет 20 человек в </w:t>
            </w:r>
            <w:proofErr w:type="gramStart"/>
            <w:r w:rsidRPr="009633C6">
              <w:rPr>
                <w:i/>
                <w:sz w:val="20"/>
              </w:rPr>
              <w:t>месяц..</w:t>
            </w:r>
            <w:proofErr w:type="gramEnd"/>
          </w:p>
        </w:tc>
      </w:tr>
      <w:tr w:rsidR="008E2C26" w:rsidRPr="003B35D5" w14:paraId="5A72932E" w14:textId="77777777" w:rsidTr="00AF3EA8">
        <w:tc>
          <w:tcPr>
            <w:tcW w:w="756" w:type="dxa"/>
          </w:tcPr>
          <w:p w14:paraId="634809F4" w14:textId="77777777" w:rsidR="008E2C26" w:rsidRPr="003B35D5" w:rsidRDefault="009633C6" w:rsidP="003B35D5">
            <w:pPr>
              <w:jc w:val="center"/>
            </w:pPr>
            <w:r>
              <w:t>1.3.3.</w:t>
            </w:r>
          </w:p>
        </w:tc>
        <w:tc>
          <w:tcPr>
            <w:tcW w:w="3386" w:type="dxa"/>
          </w:tcPr>
          <w:p w14:paraId="5DB2AEA7" w14:textId="77777777" w:rsidR="008E2C26" w:rsidRPr="007A19F9" w:rsidRDefault="009633C6" w:rsidP="007A19F9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Развитие и поддержка родительских сообществ из числа ' семей, воспитывающих детей с инвалидностью, обеспечивающих активную поддержку в процессе реабилитации и </w:t>
            </w:r>
            <w:proofErr w:type="spellStart"/>
            <w:r w:rsidRPr="009633C6">
              <w:rPr>
                <w:sz w:val="20"/>
              </w:rPr>
              <w:t>абилитации</w:t>
            </w:r>
            <w:proofErr w:type="spellEnd"/>
            <w:r w:rsidRPr="009633C6">
              <w:rPr>
                <w:sz w:val="20"/>
              </w:rPr>
              <w:t xml:space="preserve"> детей с инвалидностью, мобилизацию собственных ресурсов семьи в решении вопросов развития и воспитания таких детей.</w:t>
            </w:r>
          </w:p>
        </w:tc>
        <w:tc>
          <w:tcPr>
            <w:tcW w:w="2115" w:type="dxa"/>
          </w:tcPr>
          <w:p w14:paraId="2AE334C8" w14:textId="77777777" w:rsidR="009633C6" w:rsidRDefault="009633C6" w:rsidP="007A19F9">
            <w:pPr>
              <w:rPr>
                <w:sz w:val="20"/>
              </w:rPr>
            </w:pPr>
            <w:r w:rsidRPr="009633C6">
              <w:rPr>
                <w:sz w:val="20"/>
              </w:rPr>
              <w:t xml:space="preserve">Январь-март 2022г, </w:t>
            </w:r>
          </w:p>
          <w:p w14:paraId="696C96A6" w14:textId="77777777" w:rsidR="009633C6" w:rsidRDefault="009633C6" w:rsidP="007A19F9">
            <w:pPr>
              <w:rPr>
                <w:sz w:val="20"/>
              </w:rPr>
            </w:pPr>
          </w:p>
          <w:p w14:paraId="05DC4EC7" w14:textId="77777777" w:rsidR="00AF3EA8" w:rsidRDefault="00AF3EA8" w:rsidP="007A19F9">
            <w:pPr>
              <w:rPr>
                <w:sz w:val="20"/>
              </w:rPr>
            </w:pPr>
          </w:p>
          <w:p w14:paraId="6FC6CE0E" w14:textId="77777777" w:rsidR="00AF3EA8" w:rsidRDefault="00AF3EA8" w:rsidP="007A19F9">
            <w:pPr>
              <w:rPr>
                <w:sz w:val="20"/>
              </w:rPr>
            </w:pPr>
          </w:p>
          <w:p w14:paraId="38DBDDE8" w14:textId="77777777" w:rsidR="00AF3EA8" w:rsidRDefault="00AF3EA8" w:rsidP="007A19F9">
            <w:pPr>
              <w:rPr>
                <w:sz w:val="20"/>
              </w:rPr>
            </w:pPr>
          </w:p>
          <w:p w14:paraId="65DCD9A2" w14:textId="77777777" w:rsidR="009633C6" w:rsidRDefault="009633C6" w:rsidP="007A19F9">
            <w:pPr>
              <w:rPr>
                <w:sz w:val="20"/>
              </w:rPr>
            </w:pPr>
          </w:p>
          <w:p w14:paraId="6495F936" w14:textId="77777777" w:rsidR="008E2C26" w:rsidRPr="007A19F9" w:rsidRDefault="009633C6" w:rsidP="007A19F9">
            <w:pPr>
              <w:rPr>
                <w:sz w:val="20"/>
              </w:rPr>
            </w:pPr>
            <w:r w:rsidRPr="009633C6">
              <w:rPr>
                <w:sz w:val="20"/>
              </w:rPr>
              <w:t>2023г</w:t>
            </w:r>
          </w:p>
        </w:tc>
        <w:tc>
          <w:tcPr>
            <w:tcW w:w="2684" w:type="dxa"/>
          </w:tcPr>
          <w:p w14:paraId="688672E4" w14:textId="77777777" w:rsidR="008E2C26" w:rsidRPr="007A19F9" w:rsidRDefault="009633C6" w:rsidP="007A19F9">
            <w:pPr>
              <w:rPr>
                <w:sz w:val="20"/>
              </w:rPr>
            </w:pPr>
            <w:r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08F292B6" w14:textId="77777777" w:rsidR="009633C6" w:rsidRP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Разработана документация, регламентирующая деятельность:</w:t>
            </w:r>
          </w:p>
          <w:p w14:paraId="5CF30996" w14:textId="77777777" w:rsidR="009633C6" w:rsidRP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Положение  о  родительском  клубе  «Гармония»,  «Родительская  академия», Программа «Родительская азбука» на 2022 год, 2023г.</w:t>
            </w:r>
          </w:p>
          <w:p w14:paraId="72C3A58B" w14:textId="77777777" w:rsidR="00AF3EA8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Реализация программы «Родительская азбука». П</w:t>
            </w:r>
            <w:r>
              <w:rPr>
                <w:sz w:val="20"/>
              </w:rPr>
              <w:t xml:space="preserve">рограмма реализуется в очной и </w:t>
            </w:r>
            <w:proofErr w:type="gramStart"/>
            <w:r>
              <w:rPr>
                <w:sz w:val="20"/>
              </w:rPr>
              <w:t xml:space="preserve">дистанционной </w:t>
            </w:r>
            <w:r w:rsidRPr="009633C6">
              <w:rPr>
                <w:sz w:val="20"/>
              </w:rPr>
              <w:t xml:space="preserve"> формах</w:t>
            </w:r>
            <w:proofErr w:type="gramEnd"/>
            <w:r>
              <w:rPr>
                <w:sz w:val="20"/>
              </w:rPr>
              <w:t xml:space="preserve"> </w:t>
            </w:r>
            <w:r w:rsidRPr="009633C6">
              <w:rPr>
                <w:sz w:val="20"/>
              </w:rPr>
              <w:t>с</w:t>
            </w:r>
            <w:r>
              <w:rPr>
                <w:sz w:val="20"/>
              </w:rPr>
              <w:t xml:space="preserve"> </w:t>
            </w:r>
            <w:r w:rsidRPr="009633C6">
              <w:rPr>
                <w:sz w:val="20"/>
              </w:rPr>
              <w:t>привлечением    специалистов</w:t>
            </w:r>
            <w:r>
              <w:rPr>
                <w:sz w:val="20"/>
              </w:rPr>
              <w:t xml:space="preserve"> </w:t>
            </w:r>
            <w:r w:rsidRPr="009633C6">
              <w:rPr>
                <w:sz w:val="20"/>
              </w:rPr>
              <w:t>ГАУК</w:t>
            </w:r>
            <w:r>
              <w:rPr>
                <w:sz w:val="20"/>
              </w:rPr>
              <w:t xml:space="preserve"> </w:t>
            </w:r>
            <w:r w:rsidRPr="009633C6">
              <w:rPr>
                <w:sz w:val="20"/>
              </w:rPr>
              <w:t xml:space="preserve">СО «Драматический театр г. Вольска», </w:t>
            </w:r>
            <w:r>
              <w:rPr>
                <w:sz w:val="20"/>
              </w:rPr>
              <w:t xml:space="preserve"> </w:t>
            </w:r>
            <w:r w:rsidRPr="009633C6">
              <w:rPr>
                <w:sz w:val="20"/>
              </w:rPr>
              <w:t>проведено 25 занятий, мероприятия и консилиумы транслируются на созданном официальном сайте учреждения и мобильных приложениях. Интернет-сайт учреждения обеспечит доступность информации о реализации программ поддержки семей с детьми-инвалидами</w:t>
            </w:r>
            <w:r w:rsidR="00AF3EA8">
              <w:rPr>
                <w:sz w:val="20"/>
              </w:rPr>
              <w:t xml:space="preserve">, </w:t>
            </w:r>
            <w:r w:rsidRPr="009633C6">
              <w:rPr>
                <w:sz w:val="20"/>
              </w:rPr>
              <w:t xml:space="preserve"> возможность   онлайн-обращения   и   получения   консультативной   помощи. </w:t>
            </w:r>
          </w:p>
          <w:p w14:paraId="56B2AE78" w14:textId="77777777" w:rsidR="009633C6" w:rsidRPr="009633C6" w:rsidRDefault="009633C6" w:rsidP="009633C6">
            <w:pPr>
              <w:rPr>
                <w:sz w:val="20"/>
              </w:rPr>
            </w:pPr>
            <w:r w:rsidRPr="009633C6">
              <w:rPr>
                <w:sz w:val="20"/>
              </w:rPr>
              <w:t>Участников программы- 480 чел.</w:t>
            </w:r>
          </w:p>
          <w:p w14:paraId="1FDC1DDE" w14:textId="77777777" w:rsidR="008E2C26" w:rsidRPr="00AF3EA8" w:rsidRDefault="009633C6" w:rsidP="00AF3EA8">
            <w:pPr>
              <w:rPr>
                <w:i/>
                <w:sz w:val="20"/>
              </w:rPr>
            </w:pPr>
            <w:r w:rsidRPr="00AF3EA8">
              <w:rPr>
                <w:i/>
                <w:sz w:val="20"/>
              </w:rPr>
              <w:t xml:space="preserve">Численный </w:t>
            </w:r>
            <w:r w:rsidR="00AF3EA8" w:rsidRPr="00AF3EA8">
              <w:rPr>
                <w:i/>
                <w:sz w:val="20"/>
              </w:rPr>
              <w:t>охват составляет</w:t>
            </w:r>
            <w:r w:rsidRPr="00AF3EA8">
              <w:rPr>
                <w:i/>
                <w:sz w:val="20"/>
              </w:rPr>
              <w:t xml:space="preserve"> </w:t>
            </w:r>
            <w:r w:rsidR="00AF3EA8" w:rsidRPr="00AF3EA8">
              <w:rPr>
                <w:i/>
                <w:sz w:val="20"/>
              </w:rPr>
              <w:t xml:space="preserve">20 человек в месяц. </w:t>
            </w:r>
          </w:p>
        </w:tc>
      </w:tr>
      <w:tr w:rsidR="00AF3EA8" w:rsidRPr="003B35D5" w14:paraId="1782423F" w14:textId="77777777" w:rsidTr="00AF3EA8">
        <w:tc>
          <w:tcPr>
            <w:tcW w:w="756" w:type="dxa"/>
          </w:tcPr>
          <w:p w14:paraId="78853B20" w14:textId="77777777" w:rsidR="00AF3EA8" w:rsidRPr="003B35D5" w:rsidRDefault="00AF3EA8" w:rsidP="003B35D5">
            <w:pPr>
              <w:jc w:val="center"/>
            </w:pPr>
            <w:r>
              <w:t xml:space="preserve">2. </w:t>
            </w:r>
          </w:p>
        </w:tc>
        <w:tc>
          <w:tcPr>
            <w:tcW w:w="14030" w:type="dxa"/>
            <w:gridSpan w:val="4"/>
          </w:tcPr>
          <w:p w14:paraId="2A3A3EA6" w14:textId="77777777" w:rsidR="00AF3EA8" w:rsidRPr="00AF3EA8" w:rsidRDefault="00AF3EA8" w:rsidP="00AF3EA8">
            <w:pPr>
              <w:jc w:val="center"/>
              <w:rPr>
                <w:b/>
                <w:sz w:val="20"/>
              </w:rPr>
            </w:pPr>
            <w:r w:rsidRPr="00AF3EA8">
              <w:rPr>
                <w:b/>
              </w:rPr>
              <w:t>Задача: «Повышение качества и доступности оперативной консультативной помощи для родителей, воспитывающих детей с инвалидностью»</w:t>
            </w:r>
          </w:p>
        </w:tc>
      </w:tr>
      <w:tr w:rsidR="008E2C26" w:rsidRPr="003B35D5" w14:paraId="3EB4B8A4" w14:textId="77777777" w:rsidTr="00AF3EA8">
        <w:tc>
          <w:tcPr>
            <w:tcW w:w="756" w:type="dxa"/>
          </w:tcPr>
          <w:p w14:paraId="7B34197D" w14:textId="77777777" w:rsidR="008E2C26" w:rsidRPr="00AF3EA8" w:rsidRDefault="00AF3EA8" w:rsidP="003B35D5">
            <w:pPr>
              <w:jc w:val="center"/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>2.1.</w:t>
            </w:r>
          </w:p>
        </w:tc>
        <w:tc>
          <w:tcPr>
            <w:tcW w:w="3386" w:type="dxa"/>
          </w:tcPr>
          <w:p w14:paraId="18C2CFDE" w14:textId="77777777" w:rsidR="008E2C26" w:rsidRPr="00AF3EA8" w:rsidRDefault="00AF3EA8" w:rsidP="007A19F9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>Разработка и внедрение программ дистанционного консультирования родителей с использованием электронных ресурсов</w:t>
            </w:r>
          </w:p>
        </w:tc>
        <w:tc>
          <w:tcPr>
            <w:tcW w:w="2115" w:type="dxa"/>
          </w:tcPr>
          <w:p w14:paraId="04AD2A14" w14:textId="77777777" w:rsidR="008E2C26" w:rsidRPr="00AF3EA8" w:rsidRDefault="00AF3EA8" w:rsidP="007A19F9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>Апрель 2022-2023гг</w:t>
            </w:r>
          </w:p>
        </w:tc>
        <w:tc>
          <w:tcPr>
            <w:tcW w:w="2684" w:type="dxa"/>
          </w:tcPr>
          <w:p w14:paraId="0233FE1D" w14:textId="77777777" w:rsidR="00AF3EA8" w:rsidRPr="00AF3EA8" w:rsidRDefault="00AF3EA8" w:rsidP="007A19F9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 xml:space="preserve">Министерство труда и социальной защиты/ </w:t>
            </w:r>
          </w:p>
          <w:p w14:paraId="1FA83E88" w14:textId="77777777" w:rsidR="00AF3EA8" w:rsidRPr="00AF3EA8" w:rsidRDefault="00AF3EA8" w:rsidP="007A19F9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 xml:space="preserve">ГАУ СО «МРЦ» </w:t>
            </w:r>
          </w:p>
          <w:p w14:paraId="1473B064" w14:textId="77777777" w:rsidR="008E2C26" w:rsidRPr="00AF3EA8" w:rsidRDefault="00AF3EA8" w:rsidP="007A19F9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>ГБУ СО «ЕРЦ»</w:t>
            </w:r>
          </w:p>
        </w:tc>
        <w:tc>
          <w:tcPr>
            <w:tcW w:w="5845" w:type="dxa"/>
          </w:tcPr>
          <w:p w14:paraId="3542B3A9" w14:textId="77777777" w:rsidR="00AF3EA8" w:rsidRPr="00AF3EA8" w:rsidRDefault="00AF3EA8" w:rsidP="00AF3EA8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 xml:space="preserve">Для дистанционного консультирования в ГАУ СО «МРЦ», ГБУ СО «ЕРЦ» созданы интернет-сайты учреждений для обеспечения   доступности информации о деятельности учреждения. Специалистами разработано  5  программ дистанционного  консультирования  родителей (психологическая,  дефектологическая, логопедическая, социально-педагогическая,     социально-медицинская программа). Консультации предоставляются в </w:t>
            </w:r>
            <w:r w:rsidRPr="00AF3EA8">
              <w:rPr>
                <w:b/>
                <w:sz w:val="20"/>
                <w:szCs w:val="20"/>
              </w:rPr>
              <w:lastRenderedPageBreak/>
              <w:t xml:space="preserve">интерактивном режиме с помощью онлайн обращения </w:t>
            </w:r>
            <w:proofErr w:type="gramStart"/>
            <w:r w:rsidRPr="00AF3EA8">
              <w:rPr>
                <w:b/>
                <w:sz w:val="20"/>
                <w:szCs w:val="20"/>
              </w:rPr>
              <w:t>на  сайт</w:t>
            </w:r>
            <w:proofErr w:type="gramEnd"/>
            <w:r w:rsidRPr="00AF3EA8">
              <w:rPr>
                <w:b/>
                <w:sz w:val="20"/>
                <w:szCs w:val="20"/>
              </w:rPr>
              <w:t xml:space="preserve"> учреждения,  а также 2  раза  в  месяц  на  онлайн  платформе </w:t>
            </w:r>
            <w:proofErr w:type="spellStart"/>
            <w:r w:rsidRPr="00AF3EA8">
              <w:rPr>
                <w:b/>
                <w:sz w:val="20"/>
                <w:szCs w:val="20"/>
              </w:rPr>
              <w:t>Яндекс.телемост</w:t>
            </w:r>
            <w:proofErr w:type="spellEnd"/>
            <w:r w:rsidRPr="00AF3EA8">
              <w:rPr>
                <w:b/>
                <w:sz w:val="20"/>
                <w:szCs w:val="20"/>
              </w:rPr>
              <w:t>. Численность   родителей   (законных   представителей), получивших дистанционную консультативную помощь, составляет - 180 чел. Сайт ГАУ СО «МРЦ» позволит создать «Портал дистанционного  консультирования  семей  с детьми-инвалидами».  Участники  программ дистанционного  консультирования в  личных кабинетах  имеют возможность   прохождения 'тестирования,   просмотра   видеоматериалов, прослушивания лекций, а также заполнения документов, бланков и анкет обратной связи.</w:t>
            </w:r>
          </w:p>
          <w:p w14:paraId="5AF3313C" w14:textId="77777777" w:rsidR="008E2C26" w:rsidRPr="00AF3EA8" w:rsidRDefault="00AF3EA8" w:rsidP="00AF3EA8">
            <w:pPr>
              <w:rPr>
                <w:b/>
                <w:sz w:val="20"/>
                <w:szCs w:val="20"/>
              </w:rPr>
            </w:pPr>
            <w:r w:rsidRPr="00AF3EA8">
              <w:rPr>
                <w:b/>
                <w:sz w:val="20"/>
                <w:szCs w:val="20"/>
              </w:rPr>
              <w:t xml:space="preserve">На сайте ГБУ СО «ЕРЦ» реализуется программа комплексного синхронного и асинхронного консультирования родителей, воспитывающих детей с инвалидностью. Синхронное консультирование осуществляется специалистами с помощью мобильных мессенджеров </w:t>
            </w:r>
            <w:proofErr w:type="spellStart"/>
            <w:r w:rsidRPr="00AF3EA8">
              <w:rPr>
                <w:b/>
                <w:sz w:val="20"/>
                <w:szCs w:val="20"/>
              </w:rPr>
              <w:t>Viber</w:t>
            </w:r>
            <w:proofErr w:type="spellEnd"/>
            <w:r w:rsidRPr="00AF3EA8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AF3EA8">
              <w:rPr>
                <w:b/>
                <w:sz w:val="20"/>
                <w:szCs w:val="20"/>
              </w:rPr>
              <w:t>WhatsApp</w:t>
            </w:r>
            <w:proofErr w:type="spellEnd"/>
            <w:r w:rsidRPr="00AF3EA8">
              <w:rPr>
                <w:b/>
                <w:sz w:val="20"/>
                <w:szCs w:val="20"/>
              </w:rPr>
              <w:t xml:space="preserve"> как индивидуально, так и в формате видео- либо аудио лекции. Асинхронное дистанционное консультирование реализуется посредством рассылки текстовых, аудиовизуальных, мультимедийных методических материалов по электронной почте, в мобильных мессенджерах, социальных сетях в группы родителей,  детей с  инвалидностью. Созданный сайт позволит обеспечить  доступность дистанционного консультирования специалистами за счет интерактивного режима работы, а также создания раздела «Дистанционное консультирование», где размещены фото, видео материалы, лекции, методические рекомендации, анкета обратной связи. Периодичность проведения составляет 2 раза в неделю. Охват -270 чел.</w:t>
            </w:r>
          </w:p>
        </w:tc>
      </w:tr>
      <w:tr w:rsidR="008E2C26" w:rsidRPr="003B35D5" w14:paraId="1E9B38FF" w14:textId="77777777" w:rsidTr="00AF3EA8">
        <w:tc>
          <w:tcPr>
            <w:tcW w:w="756" w:type="dxa"/>
          </w:tcPr>
          <w:p w14:paraId="361C505C" w14:textId="77777777" w:rsidR="008E2C26" w:rsidRPr="003B35D5" w:rsidRDefault="00AF3EA8" w:rsidP="003B35D5">
            <w:pPr>
              <w:jc w:val="center"/>
            </w:pPr>
            <w:r>
              <w:lastRenderedPageBreak/>
              <w:t>2.1.1.</w:t>
            </w:r>
          </w:p>
        </w:tc>
        <w:tc>
          <w:tcPr>
            <w:tcW w:w="3386" w:type="dxa"/>
          </w:tcPr>
          <w:p w14:paraId="774398A9" w14:textId="77777777" w:rsidR="008E2C26" w:rsidRPr="007A19F9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Разработка и внедрение программ дистанционного консультирования родителей с использованием электронных ресурсов</w:t>
            </w:r>
          </w:p>
        </w:tc>
        <w:tc>
          <w:tcPr>
            <w:tcW w:w="2115" w:type="dxa"/>
          </w:tcPr>
          <w:p w14:paraId="774470EB" w14:textId="77777777" w:rsidR="00AF3EA8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Апрель -май 2022г</w:t>
            </w:r>
          </w:p>
          <w:p w14:paraId="17ACEC5F" w14:textId="77777777" w:rsidR="00B70964" w:rsidRDefault="00B70964" w:rsidP="00AF3EA8">
            <w:pPr>
              <w:rPr>
                <w:sz w:val="20"/>
              </w:rPr>
            </w:pPr>
          </w:p>
          <w:p w14:paraId="5FF4BBDF" w14:textId="77777777" w:rsidR="00B70964" w:rsidRDefault="00B70964" w:rsidP="00AF3EA8">
            <w:pPr>
              <w:rPr>
                <w:sz w:val="20"/>
              </w:rPr>
            </w:pPr>
          </w:p>
          <w:p w14:paraId="4AD83F2A" w14:textId="77777777" w:rsidR="00B70964" w:rsidRDefault="00B70964" w:rsidP="00AF3EA8">
            <w:pPr>
              <w:rPr>
                <w:sz w:val="20"/>
              </w:rPr>
            </w:pPr>
          </w:p>
          <w:p w14:paraId="64FC1056" w14:textId="77777777" w:rsidR="00B70964" w:rsidRDefault="00B70964" w:rsidP="00AF3EA8">
            <w:pPr>
              <w:rPr>
                <w:sz w:val="20"/>
              </w:rPr>
            </w:pPr>
          </w:p>
          <w:p w14:paraId="350BAA87" w14:textId="77777777" w:rsidR="00B70964" w:rsidRDefault="00B70964" w:rsidP="00AF3EA8">
            <w:pPr>
              <w:rPr>
                <w:sz w:val="20"/>
              </w:rPr>
            </w:pPr>
          </w:p>
          <w:p w14:paraId="1B99DD7A" w14:textId="77777777" w:rsidR="00B70964" w:rsidRDefault="00B70964" w:rsidP="00AF3EA8">
            <w:pPr>
              <w:rPr>
                <w:sz w:val="20"/>
              </w:rPr>
            </w:pPr>
          </w:p>
          <w:p w14:paraId="78D26264" w14:textId="77777777" w:rsidR="00B70964" w:rsidRPr="00AF3EA8" w:rsidRDefault="00B70964" w:rsidP="00AF3EA8">
            <w:pPr>
              <w:rPr>
                <w:sz w:val="20"/>
              </w:rPr>
            </w:pPr>
          </w:p>
          <w:p w14:paraId="3A1584B3" w14:textId="77777777" w:rsidR="008E2C26" w:rsidRPr="007A19F9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Июнь 2022г, 2023 г</w:t>
            </w:r>
          </w:p>
        </w:tc>
        <w:tc>
          <w:tcPr>
            <w:tcW w:w="2684" w:type="dxa"/>
          </w:tcPr>
          <w:p w14:paraId="66908FEE" w14:textId="77777777" w:rsidR="00AF3EA8" w:rsidRPr="00AF3EA8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ГАУ СО «МРЦ»</w:t>
            </w:r>
          </w:p>
          <w:p w14:paraId="52EE938C" w14:textId="77777777" w:rsidR="008E2C26" w:rsidRPr="007A19F9" w:rsidRDefault="008E2C26" w:rsidP="00AF3EA8">
            <w:pPr>
              <w:rPr>
                <w:sz w:val="20"/>
              </w:rPr>
            </w:pPr>
          </w:p>
        </w:tc>
        <w:tc>
          <w:tcPr>
            <w:tcW w:w="5845" w:type="dxa"/>
          </w:tcPr>
          <w:p w14:paraId="259F45E4" w14:textId="77777777" w:rsidR="00AF3EA8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Создание интернет-сайта ГАУ СО «МРЦ» с разделом «Портал дистанционного консультирования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семей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с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детьми-инвалидами».    Участники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 xml:space="preserve"> программ дистанционного консультирования в личных кабинетах имеют возможность прохождения   тестирования,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просмотра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видеоматериалов,</w:t>
            </w:r>
            <w:r w:rsidR="00B70964">
              <w:rPr>
                <w:sz w:val="20"/>
              </w:rPr>
              <w:t xml:space="preserve"> </w:t>
            </w:r>
            <w:r w:rsidRPr="00AF3EA8">
              <w:rPr>
                <w:sz w:val="20"/>
              </w:rPr>
              <w:t>прослушивания лекций, а также заполнения документов, бланков и анкет обратной связи.</w:t>
            </w:r>
          </w:p>
          <w:p w14:paraId="6A49021C" w14:textId="77777777" w:rsidR="00B70964" w:rsidRPr="00AF3EA8" w:rsidRDefault="00B70964" w:rsidP="00AF3EA8">
            <w:pPr>
              <w:rPr>
                <w:sz w:val="20"/>
              </w:rPr>
            </w:pPr>
          </w:p>
          <w:p w14:paraId="0DE2D48D" w14:textId="77777777" w:rsidR="00AF3EA8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lastRenderedPageBreak/>
              <w:t>Разработка программ дистанционного консультирования: (психологическая, дефектологическая, логопедическая, социально-педагогическая, социально-медицинская программа) -5 шт.</w:t>
            </w:r>
          </w:p>
          <w:p w14:paraId="5200D9AC" w14:textId="77777777" w:rsidR="00B70964" w:rsidRPr="00AF3EA8" w:rsidRDefault="00B70964" w:rsidP="00AF3EA8">
            <w:pPr>
              <w:rPr>
                <w:sz w:val="20"/>
              </w:rPr>
            </w:pPr>
          </w:p>
          <w:p w14:paraId="05AB7B06" w14:textId="77777777" w:rsidR="008E2C26" w:rsidRPr="007A19F9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 xml:space="preserve">Реализация программ дистанционного консультирования: Консультации предоставляются в интерактивном режиме с помощью онлайн обращения на сайт учреждения, а также 2 раза в месяц на онлайн платформе </w:t>
            </w:r>
            <w:proofErr w:type="spellStart"/>
            <w:r w:rsidRPr="00AF3EA8">
              <w:rPr>
                <w:sz w:val="20"/>
              </w:rPr>
              <w:t>Яндекс.телемост</w:t>
            </w:r>
            <w:proofErr w:type="spellEnd"/>
            <w:r w:rsidRPr="00AF3EA8">
              <w:rPr>
                <w:sz w:val="20"/>
              </w:rPr>
              <w:t xml:space="preserve">. Численность родителей (законных представителей), получивших дистанционную консультативную помощь, составляет- 180 чел. </w:t>
            </w:r>
            <w:r w:rsidRPr="00B70964">
              <w:rPr>
                <w:i/>
                <w:sz w:val="20"/>
              </w:rPr>
              <w:t>Численный охват составляет: 10 чел. в месяц.</w:t>
            </w:r>
          </w:p>
        </w:tc>
      </w:tr>
      <w:tr w:rsidR="008E2C26" w:rsidRPr="003B35D5" w14:paraId="233B9CD7" w14:textId="77777777" w:rsidTr="00AF3EA8">
        <w:tc>
          <w:tcPr>
            <w:tcW w:w="756" w:type="dxa"/>
          </w:tcPr>
          <w:p w14:paraId="43E661BB" w14:textId="77777777" w:rsidR="008E2C26" w:rsidRPr="003B35D5" w:rsidRDefault="00AF3EA8" w:rsidP="003B35D5">
            <w:pPr>
              <w:jc w:val="center"/>
            </w:pPr>
            <w:r>
              <w:lastRenderedPageBreak/>
              <w:t>2.1.2.</w:t>
            </w:r>
          </w:p>
        </w:tc>
        <w:tc>
          <w:tcPr>
            <w:tcW w:w="3386" w:type="dxa"/>
          </w:tcPr>
          <w:p w14:paraId="78402DA1" w14:textId="77777777" w:rsidR="008E2C26" w:rsidRPr="007A19F9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Разработка и внедрение программ дистанционного консультирования родителей с использованием электронных ресурсов</w:t>
            </w:r>
          </w:p>
        </w:tc>
        <w:tc>
          <w:tcPr>
            <w:tcW w:w="2115" w:type="dxa"/>
          </w:tcPr>
          <w:p w14:paraId="51236C81" w14:textId="77777777" w:rsidR="00AF3EA8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Апрель -май 2022г</w:t>
            </w:r>
          </w:p>
          <w:p w14:paraId="570663CF" w14:textId="77777777" w:rsidR="00B70964" w:rsidRDefault="00B70964" w:rsidP="00AF3EA8">
            <w:pPr>
              <w:rPr>
                <w:sz w:val="20"/>
              </w:rPr>
            </w:pPr>
          </w:p>
          <w:p w14:paraId="2B2FD8F6" w14:textId="77777777" w:rsidR="00B70964" w:rsidRDefault="00B70964" w:rsidP="00AF3EA8">
            <w:pPr>
              <w:rPr>
                <w:sz w:val="20"/>
              </w:rPr>
            </w:pPr>
          </w:p>
          <w:p w14:paraId="65A32A42" w14:textId="77777777" w:rsidR="00B70964" w:rsidRDefault="00B70964" w:rsidP="00AF3EA8">
            <w:pPr>
              <w:rPr>
                <w:sz w:val="20"/>
              </w:rPr>
            </w:pPr>
          </w:p>
          <w:p w14:paraId="3F991E76" w14:textId="77777777" w:rsidR="00B70964" w:rsidRPr="00AF3EA8" w:rsidRDefault="00B70964" w:rsidP="00AF3EA8">
            <w:pPr>
              <w:rPr>
                <w:sz w:val="20"/>
              </w:rPr>
            </w:pPr>
          </w:p>
          <w:p w14:paraId="703271B3" w14:textId="77777777" w:rsidR="008E2C26" w:rsidRPr="007A19F9" w:rsidRDefault="00AF3EA8" w:rsidP="00AF3EA8">
            <w:pPr>
              <w:rPr>
                <w:sz w:val="20"/>
              </w:rPr>
            </w:pPr>
            <w:r w:rsidRPr="00AF3EA8">
              <w:rPr>
                <w:sz w:val="20"/>
              </w:rPr>
              <w:t>Июнь 2022г, 2023 г</w:t>
            </w:r>
          </w:p>
        </w:tc>
        <w:tc>
          <w:tcPr>
            <w:tcW w:w="2684" w:type="dxa"/>
          </w:tcPr>
          <w:p w14:paraId="5A40E240" w14:textId="77777777" w:rsidR="008E2C26" w:rsidRPr="007A19F9" w:rsidRDefault="00AF3EA8" w:rsidP="007A19F9">
            <w:pPr>
              <w:rPr>
                <w:sz w:val="20"/>
              </w:rPr>
            </w:pPr>
            <w:r w:rsidRPr="00AF3EA8">
              <w:rPr>
                <w:sz w:val="20"/>
              </w:rPr>
              <w:t>ГБУ СО «ЕРЦ»</w:t>
            </w:r>
          </w:p>
        </w:tc>
        <w:tc>
          <w:tcPr>
            <w:tcW w:w="5845" w:type="dxa"/>
          </w:tcPr>
          <w:p w14:paraId="0634A5C4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Создание интернет-сайта ГБУ СО «ЕРЦ».</w:t>
            </w:r>
          </w:p>
          <w:p w14:paraId="2CC814FD" w14:textId="77777777" w:rsid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Разработка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программы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комплексного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синхронного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асинхронного</w:t>
            </w:r>
            <w:r>
              <w:rPr>
                <w:sz w:val="20"/>
              </w:rPr>
              <w:t xml:space="preserve"> </w:t>
            </w:r>
            <w:r w:rsidRPr="00B70964">
              <w:rPr>
                <w:sz w:val="20"/>
              </w:rPr>
              <w:t>консультирования родителей, воспитывающих детей с инвалидностью</w:t>
            </w:r>
            <w:r>
              <w:rPr>
                <w:sz w:val="20"/>
              </w:rPr>
              <w:t>.</w:t>
            </w:r>
          </w:p>
          <w:p w14:paraId="12D9FE03" w14:textId="77777777" w:rsidR="00B70964" w:rsidRPr="00B70964" w:rsidRDefault="00B70964" w:rsidP="00B70964">
            <w:pPr>
              <w:rPr>
                <w:sz w:val="20"/>
              </w:rPr>
            </w:pPr>
          </w:p>
          <w:p w14:paraId="4FF2733C" w14:textId="77777777" w:rsidR="008E2C26" w:rsidRPr="007A19F9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Реализация программ дистанционного консультирования: Созданный     сайт    позволит     обеспечить    доступность    дистанционного консультирования специалистами за счет интерактивного режима работы, а также создания раздела «Дистанционное консультирование», где размещены фото, видео материалы, лекции, методические рекомендации, анкета обратной связи. Периодичность проведения составляет 2 раза в неделю. Охват -270 чел. </w:t>
            </w:r>
            <w:r w:rsidRPr="00B70964">
              <w:rPr>
                <w:i/>
                <w:sz w:val="20"/>
              </w:rPr>
              <w:t>Численный охват составляет: 15чел. в месяц.</w:t>
            </w:r>
          </w:p>
        </w:tc>
      </w:tr>
      <w:tr w:rsidR="00B70964" w:rsidRPr="003B35D5" w14:paraId="2F7827EB" w14:textId="77777777" w:rsidTr="001D1A41">
        <w:tc>
          <w:tcPr>
            <w:tcW w:w="756" w:type="dxa"/>
          </w:tcPr>
          <w:p w14:paraId="40FCA7FE" w14:textId="77777777" w:rsidR="00B70964" w:rsidRDefault="00B70964" w:rsidP="003B35D5">
            <w:pPr>
              <w:jc w:val="center"/>
            </w:pPr>
            <w:r>
              <w:t>3.</w:t>
            </w:r>
          </w:p>
        </w:tc>
        <w:tc>
          <w:tcPr>
            <w:tcW w:w="14030" w:type="dxa"/>
            <w:gridSpan w:val="4"/>
          </w:tcPr>
          <w:p w14:paraId="37C5847B" w14:textId="77777777" w:rsidR="00B70964" w:rsidRPr="00B70964" w:rsidRDefault="00B70964" w:rsidP="00B70964">
            <w:pPr>
              <w:jc w:val="center"/>
              <w:rPr>
                <w:b/>
                <w:sz w:val="20"/>
              </w:rPr>
            </w:pPr>
            <w:r w:rsidRPr="00B70964">
              <w:rPr>
                <w:b/>
              </w:rPr>
              <w:t>Задача: «Содействие родителям (законным представителям) в организации развивающего ухода за детьми с тяжелыми множественными нарушениями развития»</w:t>
            </w:r>
          </w:p>
        </w:tc>
      </w:tr>
      <w:tr w:rsidR="00B70964" w:rsidRPr="003B35D5" w14:paraId="35B31F88" w14:textId="77777777" w:rsidTr="00AF3EA8">
        <w:tc>
          <w:tcPr>
            <w:tcW w:w="756" w:type="dxa"/>
          </w:tcPr>
          <w:p w14:paraId="2FA035EB" w14:textId="77777777" w:rsidR="00B70964" w:rsidRDefault="00B70964" w:rsidP="003B35D5">
            <w:pPr>
              <w:jc w:val="center"/>
            </w:pPr>
            <w:r>
              <w:t>3.1.</w:t>
            </w:r>
          </w:p>
        </w:tc>
        <w:tc>
          <w:tcPr>
            <w:tcW w:w="3386" w:type="dxa"/>
          </w:tcPr>
          <w:p w14:paraId="30414027" w14:textId="77777777" w:rsidR="00B70964" w:rsidRDefault="00B70964" w:rsidP="0029138F">
            <w:pPr>
              <w:shd w:val="clear" w:color="auto" w:fill="FFFFFF"/>
              <w:spacing w:line="206" w:lineRule="exact"/>
              <w:ind w:right="182" w:firstLine="10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Создание пункта социального проката, способствующего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поддержке жизненного потенциала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семей, воспитывающих детей с инвалидностью.</w:t>
            </w:r>
          </w:p>
        </w:tc>
        <w:tc>
          <w:tcPr>
            <w:tcW w:w="2115" w:type="dxa"/>
          </w:tcPr>
          <w:p w14:paraId="5246F275" w14:textId="77777777" w:rsidR="00B70964" w:rsidRDefault="00B70964" w:rsidP="0029138F">
            <w:pPr>
              <w:shd w:val="clear" w:color="auto" w:fill="FFFFFF"/>
              <w:spacing w:line="206" w:lineRule="exact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Май</w:t>
            </w:r>
          </w:p>
          <w:p w14:paraId="06D047A0" w14:textId="77777777" w:rsidR="00B70964" w:rsidRDefault="00B70964" w:rsidP="00B70964">
            <w:pPr>
              <w:shd w:val="clear" w:color="auto" w:fill="FFFFFF"/>
              <w:spacing w:line="206" w:lineRule="exact"/>
              <w:ind w:firstLine="5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2022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г,</w:t>
            </w:r>
          </w:p>
          <w:p w14:paraId="7F5885C9" w14:textId="77777777" w:rsidR="00B70964" w:rsidRDefault="00B70964" w:rsidP="00B70964">
            <w:pPr>
              <w:shd w:val="clear" w:color="auto" w:fill="FFFFFF"/>
              <w:spacing w:line="206" w:lineRule="exact"/>
              <w:ind w:firstLine="5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2023г</w:t>
            </w:r>
          </w:p>
        </w:tc>
        <w:tc>
          <w:tcPr>
            <w:tcW w:w="2684" w:type="dxa"/>
          </w:tcPr>
          <w:p w14:paraId="021166DC" w14:textId="77777777" w:rsid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Министерство труда и социальной защиты/ </w:t>
            </w:r>
          </w:p>
          <w:p w14:paraId="70A3BCB1" w14:textId="77777777" w:rsid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ГАУ СО «МРЦ» </w:t>
            </w:r>
          </w:p>
          <w:p w14:paraId="548ACA0A" w14:textId="77777777" w:rsid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ГБУ СО «ЕРЦ» </w:t>
            </w:r>
          </w:p>
          <w:p w14:paraId="6B75B639" w14:textId="77777777" w:rsidR="00B70964" w:rsidRDefault="00B70964" w:rsidP="00B70964">
            <w:pPr>
              <w:shd w:val="clear" w:color="auto" w:fill="FFFFFF"/>
              <w:spacing w:line="206" w:lineRule="exact"/>
              <w:ind w:right="-64" w:firstLine="10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ГБУ СО «ВРЦ»</w:t>
            </w:r>
          </w:p>
        </w:tc>
        <w:tc>
          <w:tcPr>
            <w:tcW w:w="5845" w:type="dxa"/>
          </w:tcPr>
          <w:p w14:paraId="1DDCABAF" w14:textId="77777777" w:rsidR="00B70964" w:rsidRDefault="00B70964" w:rsidP="0029138F">
            <w:pPr>
              <w:shd w:val="clear" w:color="auto" w:fill="FFFFFF"/>
              <w:spacing w:line="206" w:lineRule="exact"/>
              <w:ind w:right="58" w:hanging="14"/>
            </w:pP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На базе ГАУ СО «МРЦ», ГБУ СО «ЕРЦ», ГБУ СО «ВРЦ» создан пункт </w:t>
            </w:r>
            <w:r>
              <w:rPr>
                <w:rFonts w:eastAsia="Times New Roman"/>
                <w:b/>
                <w:bCs/>
                <w:spacing w:val="-2"/>
                <w:sz w:val="18"/>
                <w:szCs w:val="18"/>
              </w:rPr>
              <w:t xml:space="preserve">социального проката, способствующего поддержке жизненного потенциала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семей, воспитывающих детей с инвалидностью. Пункт проката оснащен игровым, реабилитационным, специализированным оборудованием по </w:t>
            </w:r>
            <w:r>
              <w:rPr>
                <w:rFonts w:eastAsia="Times New Roman"/>
                <w:spacing w:val="-1"/>
                <w:sz w:val="18"/>
                <w:szCs w:val="18"/>
              </w:rPr>
              <w:t xml:space="preserve">уходу за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больными и инвалидами. Услугами проката воспользуются 240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детей.</w:t>
            </w:r>
          </w:p>
        </w:tc>
      </w:tr>
      <w:tr w:rsidR="00B70964" w:rsidRPr="003B35D5" w14:paraId="46AF48FC" w14:textId="77777777" w:rsidTr="00AF3EA8">
        <w:tc>
          <w:tcPr>
            <w:tcW w:w="756" w:type="dxa"/>
          </w:tcPr>
          <w:p w14:paraId="33CD7EC5" w14:textId="77777777" w:rsidR="00B70964" w:rsidRPr="00B70964" w:rsidRDefault="00B70964" w:rsidP="003B35D5">
            <w:pPr>
              <w:jc w:val="center"/>
              <w:rPr>
                <w:sz w:val="20"/>
              </w:rPr>
            </w:pPr>
            <w:r w:rsidRPr="00B70964">
              <w:rPr>
                <w:sz w:val="20"/>
              </w:rPr>
              <w:t>3.1.1.</w:t>
            </w:r>
          </w:p>
        </w:tc>
        <w:tc>
          <w:tcPr>
            <w:tcW w:w="3386" w:type="dxa"/>
          </w:tcPr>
          <w:p w14:paraId="6D8527A7" w14:textId="77777777" w:rsidR="00B70964" w:rsidRPr="00B70964" w:rsidRDefault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Создание пункта социального проката, способствующего поддержке жизненного потенциала </w:t>
            </w:r>
            <w:r w:rsidRPr="00B70964">
              <w:rPr>
                <w:sz w:val="20"/>
              </w:rPr>
              <w:lastRenderedPageBreak/>
              <w:t>семей, воспитывающих детей с инвалидностью.</w:t>
            </w:r>
          </w:p>
        </w:tc>
        <w:tc>
          <w:tcPr>
            <w:tcW w:w="2115" w:type="dxa"/>
          </w:tcPr>
          <w:p w14:paraId="284F1493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lastRenderedPageBreak/>
              <w:t>Май</w:t>
            </w:r>
          </w:p>
          <w:p w14:paraId="7CD51C3F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2022г,</w:t>
            </w:r>
          </w:p>
          <w:p w14:paraId="16A99CB8" w14:textId="77777777" w:rsidR="00B70964" w:rsidRPr="00AF3EA8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 2023г</w:t>
            </w:r>
          </w:p>
        </w:tc>
        <w:tc>
          <w:tcPr>
            <w:tcW w:w="2684" w:type="dxa"/>
          </w:tcPr>
          <w:p w14:paraId="03EDEDD4" w14:textId="77777777" w:rsidR="00B70964" w:rsidRP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Cs/>
                <w:sz w:val="18"/>
                <w:szCs w:val="18"/>
              </w:rPr>
            </w:pPr>
            <w:r w:rsidRPr="00B70964">
              <w:rPr>
                <w:rFonts w:eastAsia="Times New Roman"/>
                <w:bCs/>
                <w:sz w:val="18"/>
                <w:szCs w:val="18"/>
              </w:rPr>
              <w:t xml:space="preserve">ГАУ СО «МРЦ» </w:t>
            </w:r>
          </w:p>
          <w:p w14:paraId="59C98D38" w14:textId="77777777" w:rsidR="00B70964" w:rsidRP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sz w:val="20"/>
              </w:rPr>
            </w:pPr>
          </w:p>
        </w:tc>
        <w:tc>
          <w:tcPr>
            <w:tcW w:w="5845" w:type="dxa"/>
          </w:tcPr>
          <w:p w14:paraId="243B87D2" w14:textId="77777777" w:rsid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Оснащение пункта проката игровым, реабилитационным, специализированным оборудованием по уходу за больными и инвалидами, проведение мониторинга потребности семей, воспитывающих детей с инвалидностью в услугах проката. </w:t>
            </w:r>
            <w:r w:rsidRPr="00B70964">
              <w:rPr>
                <w:sz w:val="20"/>
              </w:rPr>
              <w:lastRenderedPageBreak/>
              <w:t>Разработка Положения о пункте проката, Инструкции по применению оборудования, Договор аренды имущества.</w:t>
            </w:r>
          </w:p>
          <w:p w14:paraId="1AD63B0A" w14:textId="77777777" w:rsidR="00B70964" w:rsidRPr="00B70964" w:rsidRDefault="00B70964" w:rsidP="00B70964">
            <w:pPr>
              <w:rPr>
                <w:sz w:val="20"/>
              </w:rPr>
            </w:pPr>
          </w:p>
          <w:p w14:paraId="27A3A781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Организация выдачи оборудования.</w:t>
            </w:r>
          </w:p>
          <w:p w14:paraId="4C5DD488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Численный охват в 2022году 25 человек, 2023 год 50 человек.</w:t>
            </w:r>
          </w:p>
        </w:tc>
      </w:tr>
      <w:tr w:rsidR="00B70964" w:rsidRPr="003B35D5" w14:paraId="72D5E1B2" w14:textId="77777777" w:rsidTr="00AF3EA8">
        <w:tc>
          <w:tcPr>
            <w:tcW w:w="756" w:type="dxa"/>
          </w:tcPr>
          <w:p w14:paraId="4D8FD4BF" w14:textId="77777777" w:rsidR="00B70964" w:rsidRPr="00B70964" w:rsidRDefault="00B70964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3.1.2.</w:t>
            </w:r>
          </w:p>
        </w:tc>
        <w:tc>
          <w:tcPr>
            <w:tcW w:w="3386" w:type="dxa"/>
          </w:tcPr>
          <w:p w14:paraId="21E17E21" w14:textId="77777777" w:rsidR="00B70964" w:rsidRPr="00B70964" w:rsidRDefault="00B70964">
            <w:pPr>
              <w:rPr>
                <w:sz w:val="20"/>
              </w:rPr>
            </w:pPr>
            <w:r w:rsidRPr="00B70964">
              <w:rPr>
                <w:sz w:val="20"/>
              </w:rPr>
              <w:t>Создание пункта социального проката, способствующего поддержке жизненного потенциала семей, воспитывающих детей с инвалидностью.</w:t>
            </w:r>
          </w:p>
        </w:tc>
        <w:tc>
          <w:tcPr>
            <w:tcW w:w="2115" w:type="dxa"/>
          </w:tcPr>
          <w:p w14:paraId="62B06A30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Май</w:t>
            </w:r>
          </w:p>
          <w:p w14:paraId="24E6A81A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2022г,</w:t>
            </w:r>
          </w:p>
          <w:p w14:paraId="3FCBC02B" w14:textId="77777777" w:rsidR="00B70964" w:rsidRPr="00AF3EA8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 2023г</w:t>
            </w:r>
          </w:p>
        </w:tc>
        <w:tc>
          <w:tcPr>
            <w:tcW w:w="2684" w:type="dxa"/>
          </w:tcPr>
          <w:p w14:paraId="0697F97B" w14:textId="77777777" w:rsidR="00B70964" w:rsidRP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Cs/>
                <w:sz w:val="18"/>
                <w:szCs w:val="18"/>
              </w:rPr>
            </w:pPr>
            <w:r w:rsidRPr="00B70964">
              <w:rPr>
                <w:rFonts w:eastAsia="Times New Roman"/>
                <w:bCs/>
                <w:sz w:val="18"/>
                <w:szCs w:val="18"/>
              </w:rPr>
              <w:t xml:space="preserve">ГБУ СО «ЕРЦ» </w:t>
            </w:r>
          </w:p>
          <w:p w14:paraId="0F4A9E95" w14:textId="77777777" w:rsidR="00B70964" w:rsidRPr="00B70964" w:rsidRDefault="00B70964" w:rsidP="007A19F9">
            <w:pPr>
              <w:rPr>
                <w:sz w:val="20"/>
              </w:rPr>
            </w:pPr>
          </w:p>
        </w:tc>
        <w:tc>
          <w:tcPr>
            <w:tcW w:w="5845" w:type="dxa"/>
          </w:tcPr>
          <w:p w14:paraId="3CB264C3" w14:textId="77777777" w:rsid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Оснащение пункта проката игровым, реабилитационным, специализированным оборудованием по уходу за больными и инвалидами, проведение мониторинга потребности семей, воспит</w:t>
            </w:r>
            <w:r>
              <w:rPr>
                <w:sz w:val="20"/>
              </w:rPr>
              <w:t xml:space="preserve">ывающих детей с инвалидностью в услугах </w:t>
            </w:r>
            <w:r w:rsidRPr="00B70964">
              <w:rPr>
                <w:sz w:val="20"/>
              </w:rPr>
              <w:t>проката. Разработка Положения о пункте проката, Инструкции по применению оборудования, Договор аренды имущества.</w:t>
            </w:r>
          </w:p>
          <w:p w14:paraId="22D0743E" w14:textId="77777777" w:rsidR="00B70964" w:rsidRPr="00B70964" w:rsidRDefault="00B70964" w:rsidP="00B70964">
            <w:pPr>
              <w:rPr>
                <w:sz w:val="20"/>
              </w:rPr>
            </w:pPr>
          </w:p>
          <w:p w14:paraId="32083B7A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Организация выдачи оборудования.</w:t>
            </w:r>
          </w:p>
          <w:p w14:paraId="00DE7FB5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Численный охват в 2022году 25 человек, 2023 год 50 человек.</w:t>
            </w:r>
          </w:p>
        </w:tc>
      </w:tr>
      <w:tr w:rsidR="00B70964" w:rsidRPr="003B35D5" w14:paraId="5D38A1B4" w14:textId="77777777" w:rsidTr="00AF3EA8">
        <w:tc>
          <w:tcPr>
            <w:tcW w:w="756" w:type="dxa"/>
          </w:tcPr>
          <w:p w14:paraId="12406A8C" w14:textId="77777777" w:rsidR="00B70964" w:rsidRPr="00B70964" w:rsidRDefault="00B70964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3.1.3.</w:t>
            </w:r>
          </w:p>
        </w:tc>
        <w:tc>
          <w:tcPr>
            <w:tcW w:w="3386" w:type="dxa"/>
          </w:tcPr>
          <w:p w14:paraId="4C4425B2" w14:textId="77777777" w:rsidR="00B70964" w:rsidRPr="00B70964" w:rsidRDefault="00B70964">
            <w:pPr>
              <w:rPr>
                <w:sz w:val="20"/>
              </w:rPr>
            </w:pPr>
            <w:r w:rsidRPr="00B70964">
              <w:rPr>
                <w:sz w:val="20"/>
              </w:rPr>
              <w:t>Создание пункта социального проката, способствующего поддержке жизненного потенциала семей, воспитывающих детей с инвалидностью.</w:t>
            </w:r>
          </w:p>
        </w:tc>
        <w:tc>
          <w:tcPr>
            <w:tcW w:w="2115" w:type="dxa"/>
          </w:tcPr>
          <w:p w14:paraId="6D66F747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Май</w:t>
            </w:r>
          </w:p>
          <w:p w14:paraId="222941ED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2022г,</w:t>
            </w:r>
          </w:p>
          <w:p w14:paraId="23D2E090" w14:textId="77777777" w:rsidR="00B70964" w:rsidRPr="00AF3EA8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 xml:space="preserve"> 2023г</w:t>
            </w:r>
          </w:p>
        </w:tc>
        <w:tc>
          <w:tcPr>
            <w:tcW w:w="2684" w:type="dxa"/>
          </w:tcPr>
          <w:p w14:paraId="6BFDC861" w14:textId="77777777" w:rsidR="00B70964" w:rsidRPr="00B70964" w:rsidRDefault="00B70964" w:rsidP="00B70964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Cs/>
                <w:sz w:val="18"/>
                <w:szCs w:val="18"/>
              </w:rPr>
            </w:pPr>
            <w:r w:rsidRPr="00B70964">
              <w:rPr>
                <w:rFonts w:eastAsia="Times New Roman"/>
                <w:bCs/>
                <w:sz w:val="18"/>
                <w:szCs w:val="18"/>
              </w:rPr>
              <w:t xml:space="preserve">ГБУ СО «ВРЦ» </w:t>
            </w:r>
          </w:p>
          <w:p w14:paraId="01FD29CD" w14:textId="77777777" w:rsidR="00B70964" w:rsidRPr="00B70964" w:rsidRDefault="00B70964" w:rsidP="007A19F9">
            <w:pPr>
              <w:rPr>
                <w:sz w:val="20"/>
              </w:rPr>
            </w:pPr>
          </w:p>
        </w:tc>
        <w:tc>
          <w:tcPr>
            <w:tcW w:w="5845" w:type="dxa"/>
          </w:tcPr>
          <w:p w14:paraId="68395AFD" w14:textId="77777777" w:rsid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Оснащение пункта проката игровым, реабилитационным, специализированным оборудованием по уходу за больными и инвалидами, проведение мониторинга потребности семей, воспитывающих детей с инвалидностью в услугах проката. Разработка Положения о пункте проката, Инструкции по применению оборудования, Договор аренды имущества.</w:t>
            </w:r>
          </w:p>
          <w:p w14:paraId="7B647A9E" w14:textId="77777777" w:rsidR="00B70964" w:rsidRPr="00B70964" w:rsidRDefault="00B70964" w:rsidP="00B70964">
            <w:pPr>
              <w:rPr>
                <w:sz w:val="20"/>
              </w:rPr>
            </w:pPr>
          </w:p>
          <w:p w14:paraId="58C10704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Организация выдачи оборудования.</w:t>
            </w:r>
          </w:p>
          <w:p w14:paraId="00371BF8" w14:textId="77777777" w:rsidR="00B70964" w:rsidRPr="00B70964" w:rsidRDefault="00B70964" w:rsidP="00B70964">
            <w:pPr>
              <w:rPr>
                <w:sz w:val="20"/>
              </w:rPr>
            </w:pPr>
            <w:r w:rsidRPr="00B70964">
              <w:rPr>
                <w:sz w:val="20"/>
              </w:rPr>
              <w:t>Численный охват в 2022году 25 человек, 2023 год 50 человек.</w:t>
            </w:r>
          </w:p>
        </w:tc>
      </w:tr>
      <w:tr w:rsidR="00B70964" w:rsidRPr="003B35D5" w14:paraId="2F4A286B" w14:textId="77777777" w:rsidTr="00AF3EA8">
        <w:tc>
          <w:tcPr>
            <w:tcW w:w="756" w:type="dxa"/>
          </w:tcPr>
          <w:p w14:paraId="60A06177" w14:textId="77777777" w:rsidR="00B70964" w:rsidRPr="00F97163" w:rsidRDefault="00B70964" w:rsidP="003B35D5">
            <w:pPr>
              <w:jc w:val="center"/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3.2.</w:t>
            </w:r>
          </w:p>
        </w:tc>
        <w:tc>
          <w:tcPr>
            <w:tcW w:w="3386" w:type="dxa"/>
          </w:tcPr>
          <w:p w14:paraId="03C7E9C0" w14:textId="77777777" w:rsidR="00B70964" w:rsidRPr="00F97163" w:rsidRDefault="00B70964" w:rsidP="00AF3EA8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Создание условий для обеспечения кратковременного присмотра и ухода за детьми с инвалидностью на период занятости их родителей (законных представителей): группы (службы) кратковременного ухода (присмотра), социальные ясли.</w:t>
            </w:r>
          </w:p>
        </w:tc>
        <w:tc>
          <w:tcPr>
            <w:tcW w:w="2115" w:type="dxa"/>
          </w:tcPr>
          <w:p w14:paraId="275F2439" w14:textId="77777777" w:rsidR="00B70964" w:rsidRPr="00F97163" w:rsidRDefault="00F97163" w:rsidP="00AF3EA8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2020-2023гг</w:t>
            </w:r>
          </w:p>
        </w:tc>
        <w:tc>
          <w:tcPr>
            <w:tcW w:w="2684" w:type="dxa"/>
          </w:tcPr>
          <w:p w14:paraId="07FD5E66" w14:textId="77777777" w:rsidR="00F97163" w:rsidRPr="00F97163" w:rsidRDefault="00F97163" w:rsidP="007A19F9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Министерство труда и социальной защиты/</w:t>
            </w:r>
          </w:p>
          <w:p w14:paraId="1E1B31AB" w14:textId="77777777" w:rsidR="00B70964" w:rsidRPr="00F97163" w:rsidRDefault="00F97163" w:rsidP="007A19F9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ГАУ СО «ОРЦ»</w:t>
            </w:r>
          </w:p>
        </w:tc>
        <w:tc>
          <w:tcPr>
            <w:tcW w:w="5845" w:type="dxa"/>
          </w:tcPr>
          <w:p w14:paraId="144D32F5" w14:textId="77777777" w:rsidR="00F97163" w:rsidRPr="00F97163" w:rsidRDefault="00F97163" w:rsidP="00F97163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На базе ГАУ СО «ОРЦ» создана служба кратковременного присмотра. Формат работы службы включает присмотр на дому, присмотр в условиях учреждения. Родители по предварительной записи смогут оставить ребенка, нуждающегося в индивидуальном сопровождении, под</w:t>
            </w:r>
          </w:p>
          <w:p w14:paraId="70A89F91" w14:textId="77777777" w:rsidR="00F97163" w:rsidRPr="00F97163" w:rsidRDefault="00F97163" w:rsidP="00F97163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присмотром специалиста, который в течение нескольких часов (от 1 до 3часов, независимо от формы) организует адаптированные для каждого ребенка занятия с применением специализированного игрового и развивающего материала в комфортной обстановке.</w:t>
            </w:r>
          </w:p>
          <w:p w14:paraId="0FFE7138" w14:textId="77777777" w:rsidR="00B70964" w:rsidRPr="00F97163" w:rsidRDefault="00F97163" w:rsidP="00F97163">
            <w:pPr>
              <w:rPr>
                <w:b/>
                <w:sz w:val="20"/>
                <w:szCs w:val="20"/>
              </w:rPr>
            </w:pPr>
            <w:r w:rsidRPr="00F97163">
              <w:rPr>
                <w:b/>
                <w:sz w:val="20"/>
                <w:szCs w:val="20"/>
              </w:rPr>
              <w:t>Охват целевой группы составляет - 540 детей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B70964" w:rsidRPr="003B35D5" w14:paraId="2898EDD4" w14:textId="77777777" w:rsidTr="00AF3EA8">
        <w:tc>
          <w:tcPr>
            <w:tcW w:w="756" w:type="dxa"/>
          </w:tcPr>
          <w:p w14:paraId="4AFD57C1" w14:textId="77777777" w:rsidR="00B70964" w:rsidRPr="00F97163" w:rsidRDefault="00F97163" w:rsidP="003B35D5">
            <w:pPr>
              <w:jc w:val="center"/>
              <w:rPr>
                <w:sz w:val="20"/>
              </w:rPr>
            </w:pPr>
            <w:r w:rsidRPr="00F97163">
              <w:rPr>
                <w:sz w:val="20"/>
              </w:rPr>
              <w:t>3.2.1.</w:t>
            </w:r>
          </w:p>
        </w:tc>
        <w:tc>
          <w:tcPr>
            <w:tcW w:w="3386" w:type="dxa"/>
          </w:tcPr>
          <w:p w14:paraId="741C5A81" w14:textId="77777777" w:rsidR="00F97163" w:rsidRPr="00F97163" w:rsidRDefault="00F97163" w:rsidP="00F97163">
            <w:pPr>
              <w:rPr>
                <w:sz w:val="20"/>
              </w:rPr>
            </w:pPr>
            <w:r w:rsidRPr="00F97163">
              <w:rPr>
                <w:sz w:val="20"/>
              </w:rPr>
              <w:t>Создание условий для обеспечения</w:t>
            </w:r>
          </w:p>
          <w:p w14:paraId="7EC90D6E" w14:textId="77777777" w:rsidR="00B70964" w:rsidRPr="00AF3EA8" w:rsidRDefault="00F97163" w:rsidP="00F97163">
            <w:pPr>
              <w:rPr>
                <w:sz w:val="20"/>
              </w:rPr>
            </w:pPr>
            <w:r w:rsidRPr="00F97163">
              <w:rPr>
                <w:sz w:val="20"/>
              </w:rPr>
              <w:t xml:space="preserve">кратковременного присмотра и ухода за детьми с инвалидностью на период занятости их родителей (законных представителей): группы </w:t>
            </w:r>
            <w:r w:rsidRPr="00F97163">
              <w:rPr>
                <w:sz w:val="20"/>
              </w:rPr>
              <w:lastRenderedPageBreak/>
              <w:t>(службы) кратковременного ухода (присмотра), социальные ясли.</w:t>
            </w:r>
          </w:p>
        </w:tc>
        <w:tc>
          <w:tcPr>
            <w:tcW w:w="2115" w:type="dxa"/>
          </w:tcPr>
          <w:p w14:paraId="02153DDC" w14:textId="77777777" w:rsidR="00B70964" w:rsidRPr="00AF3EA8" w:rsidRDefault="00F97163" w:rsidP="00AF3EA8">
            <w:pPr>
              <w:rPr>
                <w:sz w:val="20"/>
              </w:rPr>
            </w:pPr>
            <w:r w:rsidRPr="00F97163">
              <w:rPr>
                <w:sz w:val="20"/>
              </w:rPr>
              <w:lastRenderedPageBreak/>
              <w:t>2020-2023гг</w:t>
            </w:r>
          </w:p>
        </w:tc>
        <w:tc>
          <w:tcPr>
            <w:tcW w:w="2684" w:type="dxa"/>
          </w:tcPr>
          <w:p w14:paraId="03F2CF02" w14:textId="77777777" w:rsidR="00B70964" w:rsidRPr="00AF3EA8" w:rsidRDefault="00F97163" w:rsidP="007A19F9">
            <w:pPr>
              <w:rPr>
                <w:sz w:val="20"/>
              </w:rPr>
            </w:pPr>
            <w:r>
              <w:rPr>
                <w:sz w:val="20"/>
              </w:rPr>
              <w:t xml:space="preserve">ГАУ СО «ОРЦ» </w:t>
            </w:r>
          </w:p>
        </w:tc>
        <w:tc>
          <w:tcPr>
            <w:tcW w:w="5845" w:type="dxa"/>
          </w:tcPr>
          <w:p w14:paraId="14FC280B" w14:textId="77777777" w:rsidR="00B70964" w:rsidRPr="00B70964" w:rsidRDefault="00F97163" w:rsidP="00B70964">
            <w:pPr>
              <w:rPr>
                <w:sz w:val="20"/>
              </w:rPr>
            </w:pPr>
            <w:r w:rsidRPr="00F97163">
              <w:rPr>
                <w:sz w:val="20"/>
              </w:rPr>
              <w:t>Разработка Положения о службе кратковременного присмотра и ухода за детьми с инвалидностью, План работы на 2022 год, 2023год, заявление о приеме, Списочный состав, находящихся в группе. Охват целевой группы составляет - 540 детей. Численный охват 180 человек в течение б месяцев 2022года, 360 человек за 2023год.</w:t>
            </w:r>
          </w:p>
        </w:tc>
      </w:tr>
      <w:tr w:rsidR="00BF47FB" w:rsidRPr="003B35D5" w14:paraId="57C3756B" w14:textId="77777777" w:rsidTr="00AF3EA8">
        <w:tc>
          <w:tcPr>
            <w:tcW w:w="756" w:type="dxa"/>
          </w:tcPr>
          <w:p w14:paraId="0DE89F52" w14:textId="77777777" w:rsidR="00BF47FB" w:rsidRPr="00F97163" w:rsidRDefault="00BF47FB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3.3.</w:t>
            </w:r>
          </w:p>
        </w:tc>
        <w:tc>
          <w:tcPr>
            <w:tcW w:w="3386" w:type="dxa"/>
          </w:tcPr>
          <w:p w14:paraId="3034B896" w14:textId="77777777" w:rsidR="00BF47FB" w:rsidRPr="00BF47FB" w:rsidRDefault="00BF47FB" w:rsidP="004D61F5">
            <w:pPr>
              <w:shd w:val="clear" w:color="auto" w:fill="FFFFFF"/>
              <w:spacing w:line="202" w:lineRule="exact"/>
              <w:ind w:left="29" w:right="38" w:firstLine="14"/>
              <w:rPr>
                <w:sz w:val="20"/>
              </w:rPr>
            </w:pPr>
            <w:r w:rsidRPr="00BF47FB">
              <w:rPr>
                <w:rFonts w:eastAsia="Times New Roman"/>
                <w:sz w:val="20"/>
                <w:szCs w:val="18"/>
              </w:rPr>
              <w:t>Развитие и поддержка добровольческих инициатив,</w:t>
            </w:r>
            <w:r w:rsidRPr="00BF47FB">
              <w:rPr>
                <w:rFonts w:eastAsia="Times New Roman"/>
                <w:i/>
                <w:iCs/>
                <w:sz w:val="20"/>
                <w:szCs w:val="18"/>
                <w:vertAlign w:val="subscript"/>
              </w:rPr>
              <w:t xml:space="preserve"> </w:t>
            </w:r>
            <w:r w:rsidRPr="00BF47FB">
              <w:rPr>
                <w:rFonts w:eastAsia="Times New Roman"/>
                <w:sz w:val="20"/>
                <w:szCs w:val="18"/>
              </w:rPr>
              <w:t>направленных на повышение качества повседневной жизни детей с инвалидностью.</w:t>
            </w:r>
          </w:p>
        </w:tc>
        <w:tc>
          <w:tcPr>
            <w:tcW w:w="2115" w:type="dxa"/>
          </w:tcPr>
          <w:p w14:paraId="719A1FA1" w14:textId="77777777" w:rsidR="00BF47FB" w:rsidRPr="00BF47FB" w:rsidRDefault="00BF47FB" w:rsidP="00070DFF">
            <w:pPr>
              <w:shd w:val="clear" w:color="auto" w:fill="FFFFFF"/>
              <w:ind w:left="29"/>
              <w:rPr>
                <w:sz w:val="20"/>
              </w:rPr>
            </w:pPr>
            <w:r w:rsidRPr="00BF47FB">
              <w:rPr>
                <w:sz w:val="20"/>
                <w:szCs w:val="18"/>
              </w:rPr>
              <w:t xml:space="preserve">2022-2023 </w:t>
            </w:r>
            <w:proofErr w:type="spellStart"/>
            <w:r w:rsidRPr="00BF47FB">
              <w:rPr>
                <w:rFonts w:eastAsia="Times New Roman"/>
                <w:sz w:val="20"/>
                <w:szCs w:val="18"/>
              </w:rPr>
              <w:t>гг</w:t>
            </w:r>
            <w:proofErr w:type="spellEnd"/>
          </w:p>
        </w:tc>
        <w:tc>
          <w:tcPr>
            <w:tcW w:w="2684" w:type="dxa"/>
          </w:tcPr>
          <w:p w14:paraId="40BC5079" w14:textId="77777777" w:rsidR="004D61F5" w:rsidRDefault="00BF47FB" w:rsidP="004D61F5">
            <w:pPr>
              <w:shd w:val="clear" w:color="auto" w:fill="FFFFFF"/>
              <w:spacing w:line="206" w:lineRule="exact"/>
              <w:ind w:right="72" w:firstLine="14"/>
              <w:rPr>
                <w:rFonts w:eastAsia="Times New Roman"/>
                <w:sz w:val="20"/>
                <w:szCs w:val="18"/>
              </w:rPr>
            </w:pPr>
            <w:r w:rsidRPr="00BF47FB">
              <w:rPr>
                <w:rFonts w:eastAsia="Times New Roman"/>
                <w:sz w:val="20"/>
                <w:szCs w:val="18"/>
              </w:rPr>
              <w:t>Министер</w:t>
            </w:r>
            <w:r w:rsidR="004D61F5">
              <w:rPr>
                <w:rFonts w:eastAsia="Times New Roman"/>
                <w:sz w:val="20"/>
                <w:szCs w:val="18"/>
              </w:rPr>
              <w:t>ство труда и социальной защиты/</w:t>
            </w:r>
          </w:p>
          <w:p w14:paraId="13680043" w14:textId="77777777" w:rsidR="004D61F5" w:rsidRDefault="00BF47FB" w:rsidP="004D61F5">
            <w:pPr>
              <w:shd w:val="clear" w:color="auto" w:fill="FFFFFF"/>
              <w:spacing w:line="206" w:lineRule="exact"/>
              <w:ind w:right="72" w:firstLine="14"/>
              <w:rPr>
                <w:rFonts w:eastAsia="Times New Roman"/>
                <w:sz w:val="20"/>
                <w:szCs w:val="18"/>
              </w:rPr>
            </w:pPr>
            <w:r w:rsidRPr="00BF47FB">
              <w:rPr>
                <w:rFonts w:eastAsia="Times New Roman"/>
                <w:sz w:val="20"/>
                <w:szCs w:val="18"/>
              </w:rPr>
              <w:t xml:space="preserve">ГАУ СО «МРЦ» </w:t>
            </w:r>
          </w:p>
          <w:p w14:paraId="17DEB6B3" w14:textId="77777777" w:rsidR="004D61F5" w:rsidRDefault="00BF47FB" w:rsidP="004D61F5">
            <w:pPr>
              <w:shd w:val="clear" w:color="auto" w:fill="FFFFFF"/>
              <w:spacing w:line="206" w:lineRule="exact"/>
              <w:ind w:right="72" w:firstLine="14"/>
              <w:rPr>
                <w:rFonts w:eastAsia="Times New Roman"/>
                <w:sz w:val="20"/>
                <w:szCs w:val="18"/>
              </w:rPr>
            </w:pPr>
            <w:r w:rsidRPr="00BF47FB">
              <w:rPr>
                <w:rFonts w:eastAsia="Times New Roman"/>
                <w:sz w:val="20"/>
                <w:szCs w:val="18"/>
              </w:rPr>
              <w:t xml:space="preserve">ГБУ СО «ЕРЦ» Министерство образования/ </w:t>
            </w:r>
          </w:p>
          <w:p w14:paraId="5613B8E2" w14:textId="77777777" w:rsidR="00BF47FB" w:rsidRPr="00BF47FB" w:rsidRDefault="00BF47FB" w:rsidP="004D61F5">
            <w:pPr>
              <w:shd w:val="clear" w:color="auto" w:fill="FFFFFF"/>
              <w:spacing w:line="206" w:lineRule="exact"/>
              <w:ind w:right="72" w:firstLine="14"/>
              <w:rPr>
                <w:sz w:val="20"/>
              </w:rPr>
            </w:pPr>
            <w:r w:rsidRPr="00BF47FB">
              <w:rPr>
                <w:rFonts w:eastAsia="Times New Roman"/>
                <w:sz w:val="20"/>
                <w:szCs w:val="18"/>
              </w:rPr>
              <w:t xml:space="preserve">Российское движение 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 xml:space="preserve">школьников (МОУ СОШ № 1,3 </w:t>
            </w:r>
            <w:r w:rsidRPr="00BF47FB">
              <w:rPr>
                <w:rFonts w:eastAsia="Times New Roman"/>
                <w:sz w:val="20"/>
                <w:szCs w:val="18"/>
              </w:rPr>
              <w:t>г. Маркса), Молодежный совет Марксовского района, Серебряные волонтеры Марксовского района, Ершовское отделение общественной организации «Союз женщин России»</w:t>
            </w:r>
          </w:p>
        </w:tc>
        <w:tc>
          <w:tcPr>
            <w:tcW w:w="5845" w:type="dxa"/>
          </w:tcPr>
          <w:p w14:paraId="4DA8975C" w14:textId="77777777" w:rsidR="00BF47FB" w:rsidRPr="00BF47FB" w:rsidRDefault="00BF47FB" w:rsidP="004D61F5">
            <w:pPr>
              <w:shd w:val="clear" w:color="auto" w:fill="FFFFFF"/>
              <w:spacing w:line="206" w:lineRule="exact"/>
              <w:ind w:right="67" w:firstLine="19"/>
              <w:rPr>
                <w:sz w:val="20"/>
              </w:rPr>
            </w:pP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На базе ГАУ СО «МРЦ» реализуется проект добровольческой инициативы </w:t>
            </w:r>
            <w:r w:rsidRPr="00BF47FB">
              <w:rPr>
                <w:rFonts w:eastAsia="Times New Roman"/>
                <w:i/>
                <w:iCs/>
                <w:sz w:val="20"/>
                <w:szCs w:val="18"/>
              </w:rPr>
              <w:t xml:space="preserve">«Прикоснись сердцем», </w:t>
            </w:r>
            <w:r w:rsidRPr="00BF47FB">
              <w:rPr>
                <w:rFonts w:eastAsia="Times New Roman"/>
                <w:sz w:val="20"/>
                <w:szCs w:val="18"/>
              </w:rPr>
              <w:t xml:space="preserve">направленный на создание условий для </w:t>
            </w:r>
            <w:r w:rsidR="004D61F5" w:rsidRPr="00BF47FB">
              <w:rPr>
                <w:rFonts w:eastAsia="Times New Roman"/>
                <w:spacing w:val="-2"/>
                <w:sz w:val="20"/>
                <w:szCs w:val="18"/>
              </w:rPr>
              <w:t>самореализации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 xml:space="preserve"> граждан, проявивших заботу и поддержку </w:t>
            </w:r>
            <w:r w:rsidR="004D61F5" w:rsidRPr="00BF47FB">
              <w:rPr>
                <w:rFonts w:eastAsia="Times New Roman"/>
                <w:spacing w:val="-2"/>
                <w:sz w:val="20"/>
                <w:szCs w:val="18"/>
              </w:rPr>
              <w:t>детей с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 xml:space="preserve"> 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ограниченными возможностями здоровья, развития творческих способностей детей, укрепления семейных ценностей и социального партнерства.   ' Участниками проекта являются члены Молодежного совета Марксовского муниципального района, члены Российского движения школьников, серебряные волонтеры Марксовского муниципального района. В рамках </w:t>
            </w:r>
            <w:r w:rsidRPr="00BF47FB">
              <w:rPr>
                <w:rFonts w:eastAsia="Times New Roman"/>
                <w:sz w:val="20"/>
                <w:szCs w:val="18"/>
              </w:rPr>
              <w:t xml:space="preserve">проекта организованы и проведены социальные акции: </w:t>
            </w:r>
            <w:r w:rsidRPr="00BF47FB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«Подари улыбку миру» 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к дню защиты детей (в городском парке создана семейная фотозона, проведен мастер класс по созданию </w:t>
            </w:r>
            <w:r w:rsidR="004D61F5" w:rsidRPr="00BF47FB">
              <w:rPr>
                <w:rFonts w:eastAsia="Times New Roman"/>
                <w:spacing w:val="-1"/>
                <w:sz w:val="20"/>
                <w:szCs w:val="18"/>
              </w:rPr>
              <w:t>глеевых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 свечей, мыла, объемных игрушек «Шар папье», объемных цветов из фоамирана) - 200 </w:t>
            </w:r>
            <w:r w:rsidR="004D61F5" w:rsidRPr="00BF47FB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>чел</w:t>
            </w:r>
            <w:r w:rsid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., </w:t>
            </w:r>
            <w:r w:rsidRPr="00BF47FB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«Тепло добрых рук» 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к Международному дню Матери (серебряными 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 xml:space="preserve">волонтерами и добровольцами изготовлено 100 штук пар вязаных носочков для 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>д</w:t>
            </w:r>
            <w:r w:rsidR="004D61F5">
              <w:rPr>
                <w:rFonts w:eastAsia="Times New Roman"/>
                <w:spacing w:val="-1"/>
                <w:sz w:val="20"/>
                <w:szCs w:val="18"/>
              </w:rPr>
              <w:t>етей с инвалидностью)-100 чел., «</w:t>
            </w:r>
            <w:r w:rsidRPr="00BF47FB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Новогоднее чудо» </w:t>
            </w:r>
            <w:r w:rsidRPr="00BF47FB">
              <w:rPr>
                <w:rFonts w:eastAsia="Times New Roman"/>
                <w:spacing w:val="-1"/>
                <w:sz w:val="20"/>
                <w:szCs w:val="18"/>
              </w:rPr>
              <w:t xml:space="preserve">(членами Молодежного совета Марксовского района организовано и проведено поздравление Деда 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 xml:space="preserve">Мороза на </w:t>
            </w:r>
            <w:r w:rsidRPr="00BF47FB">
              <w:rPr>
                <w:rFonts w:eastAsia="Times New Roman"/>
                <w:smallCaps/>
                <w:spacing w:val="-2"/>
                <w:sz w:val="20"/>
                <w:szCs w:val="18"/>
              </w:rPr>
              <w:t xml:space="preserve">дому </w:t>
            </w:r>
            <w:r w:rsidRPr="00BF47FB">
              <w:rPr>
                <w:rFonts w:eastAsia="Times New Roman"/>
                <w:spacing w:val="-2"/>
                <w:sz w:val="20"/>
                <w:szCs w:val="18"/>
              </w:rPr>
              <w:t>детей с инвалидностью) -100 чел. Охвачено -400 чел.</w:t>
            </w:r>
          </w:p>
        </w:tc>
      </w:tr>
      <w:tr w:rsidR="004D61F5" w:rsidRPr="003B35D5" w14:paraId="46587F42" w14:textId="77777777" w:rsidTr="00AF3EA8">
        <w:tc>
          <w:tcPr>
            <w:tcW w:w="756" w:type="dxa"/>
          </w:tcPr>
          <w:p w14:paraId="007C7147" w14:textId="77777777" w:rsidR="004D61F5" w:rsidRPr="00F97163" w:rsidRDefault="004D61F5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3.3.1.</w:t>
            </w:r>
          </w:p>
        </w:tc>
        <w:tc>
          <w:tcPr>
            <w:tcW w:w="3386" w:type="dxa"/>
          </w:tcPr>
          <w:p w14:paraId="41125762" w14:textId="77777777" w:rsidR="004D61F5" w:rsidRPr="004D61F5" w:rsidRDefault="004D61F5" w:rsidP="00070DFF">
            <w:pPr>
              <w:shd w:val="clear" w:color="auto" w:fill="FFFFFF"/>
              <w:spacing w:line="206" w:lineRule="exact"/>
              <w:ind w:right="72" w:firstLine="10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Развитие и поддержка добровольческих инициатив, направленных на повышение качества повседневной жизни детей с инвалидностью.</w:t>
            </w:r>
          </w:p>
        </w:tc>
        <w:tc>
          <w:tcPr>
            <w:tcW w:w="2115" w:type="dxa"/>
          </w:tcPr>
          <w:p w14:paraId="77AF12FB" w14:textId="77777777" w:rsidR="004D61F5" w:rsidRPr="004D61F5" w:rsidRDefault="004D61F5" w:rsidP="00070DFF">
            <w:pPr>
              <w:shd w:val="clear" w:color="auto" w:fill="FFFFFF"/>
              <w:rPr>
                <w:sz w:val="20"/>
              </w:rPr>
            </w:pPr>
            <w:r w:rsidRPr="004D61F5">
              <w:rPr>
                <w:sz w:val="20"/>
                <w:szCs w:val="18"/>
              </w:rPr>
              <w:t>2022-2023</w:t>
            </w:r>
            <w:r w:rsidRPr="004D61F5">
              <w:rPr>
                <w:rFonts w:eastAsia="Times New Roman"/>
                <w:sz w:val="20"/>
                <w:szCs w:val="18"/>
              </w:rPr>
              <w:t>гг</w:t>
            </w:r>
          </w:p>
        </w:tc>
        <w:tc>
          <w:tcPr>
            <w:tcW w:w="2684" w:type="dxa"/>
          </w:tcPr>
          <w:p w14:paraId="12781E53" w14:textId="77777777" w:rsidR="004D61F5" w:rsidRPr="004D61F5" w:rsidRDefault="004D61F5" w:rsidP="00070DFF">
            <w:pPr>
              <w:shd w:val="clear" w:color="auto" w:fill="FFFFFF"/>
              <w:spacing w:line="206" w:lineRule="exact"/>
              <w:ind w:right="82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 xml:space="preserve">ГАУ СО «МРЦ» Российское движение </w:t>
            </w:r>
            <w:r w:rsidRPr="004D61F5">
              <w:rPr>
                <w:rFonts w:eastAsia="Times New Roman"/>
                <w:spacing w:val="-2"/>
                <w:sz w:val="20"/>
                <w:szCs w:val="18"/>
              </w:rPr>
              <w:t xml:space="preserve">школьников (МОУ СОШ № 1,3 </w:t>
            </w:r>
            <w:r w:rsidRPr="004D61F5">
              <w:rPr>
                <w:rFonts w:eastAsia="Times New Roman"/>
                <w:sz w:val="20"/>
                <w:szCs w:val="18"/>
              </w:rPr>
              <w:t>г. Маркса), Молодежный совет Марксовского района, Серебряные волонтеры Марксовского района,</w:t>
            </w:r>
          </w:p>
        </w:tc>
        <w:tc>
          <w:tcPr>
            <w:tcW w:w="5845" w:type="dxa"/>
          </w:tcPr>
          <w:p w14:paraId="25300270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 xml:space="preserve">Разработка проекта </w:t>
            </w:r>
            <w:r w:rsidRPr="004D61F5">
              <w:rPr>
                <w:rFonts w:eastAsia="Times New Roman"/>
                <w:i/>
                <w:iCs/>
                <w:sz w:val="20"/>
                <w:szCs w:val="18"/>
              </w:rPr>
              <w:t>«Прикоснись сердцем», Плана работы на 2022-2023гг.</w:t>
            </w:r>
          </w:p>
          <w:p w14:paraId="3DDA4393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>Участниками проекта являются члены Молодежного совета Марксовского</w:t>
            </w:r>
          </w:p>
          <w:p w14:paraId="795F43C7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>муниципального района, члены Российского движения школьников,</w:t>
            </w:r>
          </w:p>
          <w:p w14:paraId="56B82047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>серебряные волонтеры Марксовского муниципального района.</w:t>
            </w:r>
          </w:p>
          <w:p w14:paraId="70BB2EB7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Реализация проекта:</w:t>
            </w:r>
          </w:p>
          <w:p w14:paraId="57FC0409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организация и проведение социальных акций:</w:t>
            </w:r>
          </w:p>
          <w:p w14:paraId="7A33BA49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«Подари улыбку миру» </w:t>
            </w:r>
            <w:r w:rsidRPr="004D61F5">
              <w:rPr>
                <w:rFonts w:eastAsia="Times New Roman"/>
                <w:spacing w:val="-1"/>
                <w:sz w:val="20"/>
                <w:szCs w:val="18"/>
              </w:rPr>
              <w:t>к дню защиты детей (в городском парке создана</w:t>
            </w:r>
          </w:p>
          <w:p w14:paraId="2D7E8DBD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2"/>
                <w:sz w:val="20"/>
                <w:szCs w:val="18"/>
              </w:rPr>
              <w:t>семейная фотозона, проведен мастер класс по созданию глеевых свечей, мыла,</w:t>
            </w:r>
          </w:p>
          <w:p w14:paraId="6B105204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>объемных игрушек «Шар папье», объемных цветов из фоамирана) - 100</w:t>
            </w:r>
          </w:p>
          <w:p w14:paraId="6C2752CB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человек в год. Итого 200 чел.,</w:t>
            </w:r>
          </w:p>
          <w:p w14:paraId="3BA032F4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«Тепло добрых рук» </w:t>
            </w:r>
            <w:r w:rsidRPr="004D61F5">
              <w:rPr>
                <w:rFonts w:eastAsia="Times New Roman"/>
                <w:spacing w:val="-1"/>
                <w:sz w:val="20"/>
                <w:szCs w:val="18"/>
              </w:rPr>
              <w:t>к Международному дню Матери (серебряными</w:t>
            </w:r>
          </w:p>
          <w:p w14:paraId="0BCF8233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2"/>
                <w:sz w:val="20"/>
                <w:szCs w:val="18"/>
              </w:rPr>
              <w:t>волонтерами и добровольцами изготовлено 100 штук пар вязаных носочков для</w:t>
            </w:r>
          </w:p>
          <w:p w14:paraId="32C2A3E9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детей с инвалидностью)-50 человек в год. Итого 100 чел.,</w:t>
            </w:r>
          </w:p>
          <w:p w14:paraId="70170320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lastRenderedPageBreak/>
              <w:t xml:space="preserve">«Новогоднее чудо» </w:t>
            </w:r>
            <w:r w:rsidRPr="004D61F5">
              <w:rPr>
                <w:rFonts w:eastAsia="Times New Roman"/>
                <w:spacing w:val="-1"/>
                <w:sz w:val="20"/>
                <w:szCs w:val="18"/>
              </w:rPr>
              <w:t>(членами Молодежного совета Марксовского района</w:t>
            </w:r>
          </w:p>
          <w:p w14:paraId="3DDFC887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>организовано и проведено поздравление Деда Мороза на дому детей с</w:t>
            </w:r>
          </w:p>
          <w:p w14:paraId="4D1CBE15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инвалидностью) -50 человек в год. Итого 100 чел.</w:t>
            </w:r>
          </w:p>
          <w:p w14:paraId="62B4F9B4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>Всего -400 чел.</w:t>
            </w:r>
          </w:p>
          <w:p w14:paraId="53DC5292" w14:textId="77777777" w:rsidR="004D61F5" w:rsidRPr="004D61F5" w:rsidRDefault="004D61F5" w:rsidP="00070DFF">
            <w:pPr>
              <w:shd w:val="clear" w:color="auto" w:fill="FFFFFF"/>
              <w:spacing w:line="206" w:lineRule="exact"/>
              <w:rPr>
                <w:sz w:val="20"/>
              </w:rPr>
            </w:pP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>Численны</w:t>
            </w:r>
            <w:r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й охват составляет 50 семей за 6 </w:t>
            </w: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>месяцев 2022,2023гг.</w:t>
            </w:r>
          </w:p>
        </w:tc>
      </w:tr>
      <w:tr w:rsidR="004D61F5" w:rsidRPr="003B35D5" w14:paraId="3C3F86A2" w14:textId="77777777" w:rsidTr="00AF3EA8">
        <w:tc>
          <w:tcPr>
            <w:tcW w:w="756" w:type="dxa"/>
          </w:tcPr>
          <w:p w14:paraId="4C16E71C" w14:textId="77777777" w:rsidR="004D61F5" w:rsidRPr="00F97163" w:rsidRDefault="004D61F5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3.3.2.</w:t>
            </w:r>
          </w:p>
        </w:tc>
        <w:tc>
          <w:tcPr>
            <w:tcW w:w="3386" w:type="dxa"/>
          </w:tcPr>
          <w:p w14:paraId="25ACF8BC" w14:textId="77777777" w:rsidR="004D61F5" w:rsidRPr="004D61F5" w:rsidRDefault="004D61F5" w:rsidP="00070DFF">
            <w:pPr>
              <w:shd w:val="clear" w:color="auto" w:fill="FFFFFF"/>
              <w:spacing w:line="202" w:lineRule="exact"/>
              <w:ind w:right="106" w:firstLine="10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 xml:space="preserve">Развитие и поддержка добровольческих инициатив, </w:t>
            </w:r>
            <w:r w:rsidRPr="004D61F5">
              <w:rPr>
                <w:rFonts w:eastAsia="Times New Roman"/>
                <w:spacing w:val="-1"/>
                <w:sz w:val="20"/>
                <w:szCs w:val="18"/>
              </w:rPr>
              <w:t xml:space="preserve">направленных на повышение качества </w:t>
            </w:r>
            <w:r w:rsidRPr="004D61F5">
              <w:rPr>
                <w:rFonts w:eastAsia="Times New Roman"/>
                <w:sz w:val="20"/>
                <w:szCs w:val="18"/>
              </w:rPr>
              <w:t>повседневной жизни детей с инвалидностью.</w:t>
            </w:r>
          </w:p>
        </w:tc>
        <w:tc>
          <w:tcPr>
            <w:tcW w:w="2115" w:type="dxa"/>
          </w:tcPr>
          <w:p w14:paraId="77CF1CC9" w14:textId="77777777" w:rsidR="004D61F5" w:rsidRPr="004D61F5" w:rsidRDefault="004D61F5" w:rsidP="00070DFF">
            <w:pPr>
              <w:shd w:val="clear" w:color="auto" w:fill="FFFFFF"/>
              <w:rPr>
                <w:sz w:val="20"/>
              </w:rPr>
            </w:pPr>
            <w:r w:rsidRPr="004D61F5">
              <w:rPr>
                <w:sz w:val="20"/>
                <w:szCs w:val="18"/>
              </w:rPr>
              <w:t>2022-2023</w:t>
            </w:r>
            <w:r w:rsidRPr="004D61F5">
              <w:rPr>
                <w:rFonts w:eastAsia="Times New Roman"/>
                <w:sz w:val="20"/>
                <w:szCs w:val="18"/>
              </w:rPr>
              <w:t>гг</w:t>
            </w:r>
          </w:p>
        </w:tc>
        <w:tc>
          <w:tcPr>
            <w:tcW w:w="2684" w:type="dxa"/>
          </w:tcPr>
          <w:p w14:paraId="5F9038B7" w14:textId="77777777" w:rsidR="004D61F5" w:rsidRPr="004D61F5" w:rsidRDefault="004D61F5" w:rsidP="00070DFF">
            <w:pPr>
              <w:shd w:val="clear" w:color="auto" w:fill="FFFFFF"/>
              <w:spacing w:line="202" w:lineRule="exact"/>
              <w:ind w:right="403"/>
              <w:rPr>
                <w:sz w:val="20"/>
              </w:rPr>
            </w:pPr>
            <w:r w:rsidRPr="004D61F5">
              <w:rPr>
                <w:rFonts w:eastAsia="Times New Roman"/>
                <w:sz w:val="20"/>
                <w:szCs w:val="18"/>
              </w:rPr>
              <w:t xml:space="preserve">ГБУ СО «ЕРЦ» Ершовское отделение </w:t>
            </w:r>
            <w:r w:rsidRPr="004D61F5">
              <w:rPr>
                <w:rFonts w:eastAsia="Times New Roman"/>
                <w:spacing w:val="-1"/>
                <w:sz w:val="20"/>
                <w:szCs w:val="18"/>
              </w:rPr>
              <w:t xml:space="preserve">общественной организации </w:t>
            </w:r>
            <w:r w:rsidRPr="004D61F5">
              <w:rPr>
                <w:rFonts w:eastAsia="Times New Roman"/>
                <w:sz w:val="20"/>
                <w:szCs w:val="18"/>
              </w:rPr>
              <w:t>«Союз женщин России»</w:t>
            </w:r>
          </w:p>
        </w:tc>
        <w:tc>
          <w:tcPr>
            <w:tcW w:w="5845" w:type="dxa"/>
          </w:tcPr>
          <w:p w14:paraId="3ADC9B53" w14:textId="77777777" w:rsidR="004D61F5" w:rsidRPr="004D61F5" w:rsidRDefault="004D61F5" w:rsidP="00070DFF">
            <w:pPr>
              <w:shd w:val="clear" w:color="auto" w:fill="FFFFFF"/>
              <w:spacing w:line="206" w:lineRule="exact"/>
              <w:ind w:right="466" w:hanging="24"/>
              <w:rPr>
                <w:sz w:val="20"/>
              </w:rPr>
            </w:pPr>
            <w:r w:rsidRPr="004D61F5">
              <w:rPr>
                <w:rFonts w:eastAsia="Times New Roman"/>
                <w:spacing w:val="-1"/>
                <w:sz w:val="20"/>
                <w:szCs w:val="18"/>
              </w:rPr>
              <w:t xml:space="preserve">Разработка проекта </w:t>
            </w:r>
            <w:r w:rsidRPr="004D61F5">
              <w:rPr>
                <w:rFonts w:eastAsia="Times New Roman"/>
                <w:i/>
                <w:iCs/>
                <w:spacing w:val="-1"/>
                <w:sz w:val="20"/>
                <w:szCs w:val="18"/>
              </w:rPr>
              <w:t xml:space="preserve">«От сердца к сердцу», Плана работы на 2022-2023гг. </w:t>
            </w:r>
            <w:r w:rsidRPr="004D61F5">
              <w:rPr>
                <w:rFonts w:eastAsia="Times New Roman"/>
                <w:sz w:val="20"/>
                <w:szCs w:val="18"/>
              </w:rPr>
              <w:t xml:space="preserve">Периодичность проведения мероприятий (занятий) - 1 раз в месяц -24 мероприятия. Охват —480чел. </w:t>
            </w:r>
            <w:r w:rsidRPr="004D61F5">
              <w:rPr>
                <w:rFonts w:eastAsia="Times New Roman"/>
                <w:i/>
                <w:iCs/>
                <w:sz w:val="20"/>
                <w:szCs w:val="18"/>
              </w:rPr>
              <w:t>Численный охват составляет 20 семей в месяц.</w:t>
            </w:r>
          </w:p>
        </w:tc>
      </w:tr>
      <w:tr w:rsidR="000D0177" w:rsidRPr="003B35D5" w14:paraId="0C42E6E3" w14:textId="77777777" w:rsidTr="00B41CF7">
        <w:tc>
          <w:tcPr>
            <w:tcW w:w="756" w:type="dxa"/>
          </w:tcPr>
          <w:p w14:paraId="6C1CD9A1" w14:textId="77777777" w:rsidR="000D0177" w:rsidRPr="00F97163" w:rsidRDefault="000D0177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30" w:type="dxa"/>
            <w:gridSpan w:val="4"/>
          </w:tcPr>
          <w:p w14:paraId="29D5DB18" w14:textId="77777777" w:rsidR="000D0177" w:rsidRDefault="000D0177" w:rsidP="00070DFF">
            <w:pPr>
              <w:shd w:val="clear" w:color="auto" w:fill="FFFFFF"/>
              <w:spacing w:line="240" w:lineRule="exact"/>
              <w:ind w:right="346"/>
            </w:pPr>
            <w:r>
              <w:rPr>
                <w:rFonts w:eastAsia="Times New Roman"/>
                <w:b/>
                <w:bCs/>
              </w:rPr>
              <w:t xml:space="preserve">Задача: Создание условий для устойчивого межведомственного и внутриотраслевого взаимодействия и координации работ органов исполнительной власти, органов местного самоуправления, учреждений по содействию семьям, воспитывающим </w:t>
            </w:r>
            <w:r>
              <w:rPr>
                <w:rFonts w:eastAsia="Times New Roman"/>
              </w:rPr>
              <w:t xml:space="preserve">детей </w:t>
            </w:r>
            <w:r>
              <w:rPr>
                <w:rFonts w:eastAsia="Times New Roman"/>
                <w:b/>
                <w:bCs/>
              </w:rPr>
              <w:t>с инвалидностью в поддержании их жизненного потенциала</w:t>
            </w:r>
          </w:p>
        </w:tc>
      </w:tr>
      <w:tr w:rsidR="000D0177" w:rsidRPr="003B35D5" w14:paraId="24FAF123" w14:textId="77777777" w:rsidTr="00AF3EA8">
        <w:tc>
          <w:tcPr>
            <w:tcW w:w="756" w:type="dxa"/>
          </w:tcPr>
          <w:p w14:paraId="7DA04AA8" w14:textId="77777777" w:rsidR="000D0177" w:rsidRPr="00F97163" w:rsidRDefault="000D0177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4.1.</w:t>
            </w:r>
          </w:p>
        </w:tc>
        <w:tc>
          <w:tcPr>
            <w:tcW w:w="3386" w:type="dxa"/>
          </w:tcPr>
          <w:p w14:paraId="095D1814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Отработка механизмов</w:t>
            </w:r>
          </w:p>
          <w:p w14:paraId="53717348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межведомственного и</w:t>
            </w:r>
          </w:p>
          <w:p w14:paraId="42607DF4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внутриотраслевого</w:t>
            </w:r>
          </w:p>
          <w:p w14:paraId="0ACCC998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взаимодействия по обеспечению</w:t>
            </w:r>
          </w:p>
          <w:p w14:paraId="6D5E786D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эффективности работы с семьями,</w:t>
            </w:r>
          </w:p>
          <w:p w14:paraId="5C3ECDE1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воспитывающими детей с</w:t>
            </w:r>
          </w:p>
          <w:p w14:paraId="706D1A4F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инвалидностью, включение</w:t>
            </w:r>
          </w:p>
          <w:p w14:paraId="24974648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ресурсов некоммерческих</w:t>
            </w:r>
          </w:p>
          <w:p w14:paraId="5A6FFC1D" w14:textId="77777777" w:rsidR="000D0177" w:rsidRPr="000D0177" w:rsidRDefault="000D0177" w:rsidP="000D0177">
            <w:pPr>
              <w:shd w:val="clear" w:color="auto" w:fill="FFFFFF"/>
              <w:spacing w:line="230" w:lineRule="exact"/>
              <w:ind w:left="29"/>
              <w:rPr>
                <w:rFonts w:eastAsia="Times New Roman"/>
                <w:sz w:val="20"/>
              </w:rPr>
            </w:pPr>
            <w:r w:rsidRPr="000D0177">
              <w:rPr>
                <w:rFonts w:eastAsia="Times New Roman"/>
                <w:sz w:val="20"/>
              </w:rPr>
              <w:t>организаций.</w:t>
            </w:r>
          </w:p>
        </w:tc>
        <w:tc>
          <w:tcPr>
            <w:tcW w:w="2115" w:type="dxa"/>
          </w:tcPr>
          <w:p w14:paraId="1527DB13" w14:textId="77777777" w:rsidR="000D0177" w:rsidRPr="00AF3EA8" w:rsidRDefault="000D0177" w:rsidP="00AF3EA8">
            <w:pPr>
              <w:rPr>
                <w:sz w:val="20"/>
              </w:rPr>
            </w:pPr>
            <w:r>
              <w:rPr>
                <w:sz w:val="20"/>
              </w:rPr>
              <w:t>Февраль 2022</w:t>
            </w:r>
          </w:p>
        </w:tc>
        <w:tc>
          <w:tcPr>
            <w:tcW w:w="2684" w:type="dxa"/>
          </w:tcPr>
          <w:p w14:paraId="350C2904" w14:textId="77777777" w:rsidR="000D0177" w:rsidRPr="00AF3EA8" w:rsidRDefault="000D0177" w:rsidP="007A19F9">
            <w:pPr>
              <w:rPr>
                <w:sz w:val="20"/>
              </w:rPr>
            </w:pPr>
            <w:r w:rsidRPr="000D0177">
              <w:rPr>
                <w:sz w:val="20"/>
              </w:rPr>
              <w:t>Министерство труда и социальной защиты, Министерство образования, Министерство здравоохранения, Министерство культуры</w:t>
            </w:r>
          </w:p>
        </w:tc>
        <w:tc>
          <w:tcPr>
            <w:tcW w:w="5845" w:type="dxa"/>
          </w:tcPr>
          <w:p w14:paraId="2E8E5260" w14:textId="77777777" w:rsidR="000D0177" w:rsidRPr="00B70964" w:rsidRDefault="00275722" w:rsidP="00B70964">
            <w:pPr>
              <w:rPr>
                <w:sz w:val="20"/>
              </w:rPr>
            </w:pPr>
            <w:r w:rsidRPr="00275722">
              <w:rPr>
                <w:sz w:val="20"/>
              </w:rPr>
              <w:t>Разработаны нормативные акты межведомственного и внутриотраслевого взаимодействия по обеспечению эффективности работы с семьями, воспитывающими детей с инвалидностью, с включением ресурсов некоммерческих организаций: Дорожная карта регионального комплекса мер, Внутриотраслевой план мероприятий РКМ.</w:t>
            </w:r>
          </w:p>
        </w:tc>
      </w:tr>
      <w:tr w:rsidR="00275722" w:rsidRPr="003B35D5" w14:paraId="178633A3" w14:textId="77777777" w:rsidTr="00AF3EA8">
        <w:tc>
          <w:tcPr>
            <w:tcW w:w="756" w:type="dxa"/>
          </w:tcPr>
          <w:p w14:paraId="4A019166" w14:textId="77777777" w:rsidR="00275722" w:rsidRPr="00F97163" w:rsidRDefault="002757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4.2.</w:t>
            </w:r>
          </w:p>
        </w:tc>
        <w:tc>
          <w:tcPr>
            <w:tcW w:w="3386" w:type="dxa"/>
          </w:tcPr>
          <w:p w14:paraId="3933CD0C" w14:textId="77777777" w:rsidR="00275722" w:rsidRPr="000D0177" w:rsidRDefault="00275722" w:rsidP="000D0177">
            <w:pPr>
              <w:shd w:val="clear" w:color="auto" w:fill="FFFFFF"/>
              <w:spacing w:line="230" w:lineRule="exact"/>
              <w:ind w:left="29"/>
              <w:rPr>
                <w:sz w:val="20"/>
              </w:rPr>
            </w:pPr>
            <w:r w:rsidRPr="000D0177">
              <w:rPr>
                <w:rFonts w:eastAsia="Times New Roman"/>
                <w:sz w:val="20"/>
              </w:rPr>
              <w:t xml:space="preserve">Создание межведомственной </w:t>
            </w:r>
            <w:r w:rsidRPr="000D0177">
              <w:rPr>
                <w:rFonts w:eastAsia="Times New Roman"/>
                <w:spacing w:val="-1"/>
                <w:sz w:val="20"/>
              </w:rPr>
              <w:t xml:space="preserve">рабочей группы по обеспечению </w:t>
            </w:r>
            <w:r w:rsidRPr="000D0177">
              <w:rPr>
                <w:rFonts w:eastAsia="Times New Roman"/>
                <w:sz w:val="20"/>
              </w:rPr>
              <w:t>реализации регионального комплекса мер</w:t>
            </w:r>
          </w:p>
        </w:tc>
        <w:tc>
          <w:tcPr>
            <w:tcW w:w="2115" w:type="dxa"/>
          </w:tcPr>
          <w:p w14:paraId="134E1AC8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Январь 2022</w:t>
            </w:r>
          </w:p>
        </w:tc>
        <w:tc>
          <w:tcPr>
            <w:tcW w:w="2684" w:type="dxa"/>
          </w:tcPr>
          <w:p w14:paraId="366620D5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труда и социальной защиты, Министерство образования, Министерство здравоохранения, Министерство культуры</w:t>
            </w:r>
          </w:p>
        </w:tc>
        <w:tc>
          <w:tcPr>
            <w:tcW w:w="5845" w:type="dxa"/>
          </w:tcPr>
          <w:p w14:paraId="07064B5F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Разработан приказ о межведомственной рабочей группе по обеспечению реализации регионального комплекса мер</w:t>
            </w:r>
          </w:p>
        </w:tc>
      </w:tr>
      <w:tr w:rsidR="00275722" w:rsidRPr="003B35D5" w14:paraId="62E20CDE" w14:textId="77777777" w:rsidTr="00AF3EA8">
        <w:tc>
          <w:tcPr>
            <w:tcW w:w="756" w:type="dxa"/>
          </w:tcPr>
          <w:p w14:paraId="1277A991" w14:textId="77777777" w:rsidR="00275722" w:rsidRPr="00F97163" w:rsidRDefault="002757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4.3.</w:t>
            </w:r>
          </w:p>
        </w:tc>
        <w:tc>
          <w:tcPr>
            <w:tcW w:w="3386" w:type="dxa"/>
          </w:tcPr>
          <w:p w14:paraId="13B0DFBE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Разработка и утверждение нормативных документов, обеспечивающих процесс реализации регионального комплекса мер разными ведомствами, их</w:t>
            </w:r>
          </w:p>
          <w:p w14:paraId="03843B1E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подведомственными структурами, общественными организациями</w:t>
            </w:r>
          </w:p>
        </w:tc>
        <w:tc>
          <w:tcPr>
            <w:tcW w:w="2115" w:type="dxa"/>
          </w:tcPr>
          <w:p w14:paraId="02DC9F21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Январь- март – июнь 2022  </w:t>
            </w:r>
          </w:p>
        </w:tc>
        <w:tc>
          <w:tcPr>
            <w:tcW w:w="2684" w:type="dxa"/>
          </w:tcPr>
          <w:p w14:paraId="64D1756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труда и социальной защиты, Министерство образования, Министерство здравоохранения, Министерство культуры</w:t>
            </w:r>
          </w:p>
        </w:tc>
        <w:tc>
          <w:tcPr>
            <w:tcW w:w="5845" w:type="dxa"/>
          </w:tcPr>
          <w:p w14:paraId="5292B888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Разработан совместный приказ министерства труда и социальной защиты, министерства образования, министерства здравоохранения,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министерства культуры Саратовской области «Об утверждении Комплекса мер по поддержке жизненного потенциала семей,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воспитывающих детей с инвалидностью на территории Саратовской области», разработаны нормативные акты:</w:t>
            </w:r>
          </w:p>
          <w:p w14:paraId="61BE1365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Положения о службах,</w:t>
            </w:r>
          </w:p>
          <w:p w14:paraId="53FAE94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Порядки внедрения новых социальных практик,</w:t>
            </w:r>
          </w:p>
          <w:p w14:paraId="5BD5001E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приказы об организации работы в рамках РКМ,</w:t>
            </w:r>
          </w:p>
          <w:p w14:paraId="1572743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lastRenderedPageBreak/>
              <w:t>инструкции.</w:t>
            </w:r>
          </w:p>
        </w:tc>
      </w:tr>
      <w:tr w:rsidR="00275722" w:rsidRPr="003B35D5" w14:paraId="2B0C43A9" w14:textId="77777777" w:rsidTr="00AF3EA8">
        <w:tc>
          <w:tcPr>
            <w:tcW w:w="756" w:type="dxa"/>
          </w:tcPr>
          <w:p w14:paraId="15149025" w14:textId="77777777" w:rsidR="00275722" w:rsidRDefault="002757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4.4</w:t>
            </w:r>
          </w:p>
        </w:tc>
        <w:tc>
          <w:tcPr>
            <w:tcW w:w="3386" w:type="dxa"/>
          </w:tcPr>
          <w:p w14:paraId="50EA99B5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Проведение</w:t>
            </w:r>
            <w:r w:rsidRPr="00275722">
              <w:rPr>
                <w:sz w:val="20"/>
              </w:rPr>
              <w:tab/>
              <w:t>регионального</w:t>
            </w:r>
          </w:p>
          <w:p w14:paraId="53178C6B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Межведомственного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мероприятия,</w:t>
            </w:r>
          </w:p>
          <w:p w14:paraId="4972D2A4" w14:textId="77777777" w:rsidR="00275722" w:rsidRPr="000D0177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обеспечивающего старт регионального комплекса мер.</w:t>
            </w:r>
          </w:p>
        </w:tc>
        <w:tc>
          <w:tcPr>
            <w:tcW w:w="2115" w:type="dxa"/>
          </w:tcPr>
          <w:p w14:paraId="5507BB63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Апрель 2022</w:t>
            </w:r>
          </w:p>
        </w:tc>
        <w:tc>
          <w:tcPr>
            <w:tcW w:w="2684" w:type="dxa"/>
          </w:tcPr>
          <w:p w14:paraId="24ACAEB1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</w:t>
            </w:r>
            <w:r w:rsidRPr="00275722">
              <w:rPr>
                <w:sz w:val="20"/>
              </w:rPr>
              <w:tab/>
              <w:t>труда</w:t>
            </w:r>
            <w:r w:rsidRPr="00275722">
              <w:rPr>
                <w:sz w:val="20"/>
              </w:rPr>
              <w:tab/>
              <w:t>и</w:t>
            </w:r>
          </w:p>
          <w:p w14:paraId="0FB67B18" w14:textId="77777777" w:rsid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социальной защиты/ </w:t>
            </w:r>
          </w:p>
          <w:p w14:paraId="669D036F" w14:textId="77777777" w:rsid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ГАУ СО «ОРЦ» </w:t>
            </w:r>
          </w:p>
          <w:p w14:paraId="3099B09C" w14:textId="77777777" w:rsid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ГАУ СО «МРЦ» </w:t>
            </w:r>
          </w:p>
          <w:p w14:paraId="1319311C" w14:textId="77777777" w:rsid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ГБУ СО «ЕРЦ» </w:t>
            </w:r>
          </w:p>
          <w:p w14:paraId="487DA9E1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ГБУ СО «ВРЦ»</w:t>
            </w:r>
          </w:p>
          <w:p w14:paraId="17EB0B1C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здравоохранения/</w:t>
            </w:r>
          </w:p>
          <w:p w14:paraId="2F15FA01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ГУЗ СО «Центр медицинской</w:t>
            </w:r>
          </w:p>
          <w:p w14:paraId="7924C11E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реабилитации»,</w:t>
            </w:r>
          </w:p>
          <w:p w14:paraId="1211840D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образования/</w:t>
            </w:r>
          </w:p>
          <w:p w14:paraId="4503ACC8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ГБУ СО «Центр психолого-</w:t>
            </w:r>
          </w:p>
          <w:p w14:paraId="39084821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педагогического и медико-</w:t>
            </w:r>
          </w:p>
          <w:p w14:paraId="0DC3DACE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социального </w:t>
            </w:r>
            <w:r>
              <w:rPr>
                <w:sz w:val="20"/>
              </w:rPr>
              <w:t>с</w:t>
            </w:r>
            <w:r w:rsidRPr="00275722">
              <w:rPr>
                <w:sz w:val="20"/>
              </w:rPr>
              <w:t>опровождения»,</w:t>
            </w:r>
          </w:p>
          <w:p w14:paraId="2DADC8E2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Российское</w:t>
            </w:r>
            <w:r w:rsidRPr="00275722">
              <w:rPr>
                <w:sz w:val="20"/>
              </w:rPr>
              <w:tab/>
              <w:t>движение</w:t>
            </w:r>
          </w:p>
          <w:p w14:paraId="7F005AD8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школьников (МОУ СОШ № 1,3 г. Маркса),</w:t>
            </w:r>
          </w:p>
          <w:p w14:paraId="4BA9FB04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культуры/</w:t>
            </w:r>
          </w:p>
          <w:p w14:paraId="530FADAE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МУК</w:t>
            </w:r>
            <w:r w:rsidRPr="00275722">
              <w:rPr>
                <w:sz w:val="20"/>
              </w:rPr>
              <w:tab/>
              <w:t>«Марксовская</w:t>
            </w:r>
          </w:p>
          <w:p w14:paraId="1B86D543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межпоселенческая централизованная библиотечная система»</w:t>
            </w:r>
          </w:p>
          <w:p w14:paraId="1EB03825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ГУК «Саратовский областной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музей краеведения» филиал в г.</w:t>
            </w:r>
          </w:p>
          <w:p w14:paraId="69669DE2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Марксе</w:t>
            </w:r>
          </w:p>
          <w:p w14:paraId="20C3DB05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Филиал государственного</w:t>
            </w:r>
          </w:p>
          <w:p w14:paraId="14B60238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профессионального</w:t>
            </w:r>
          </w:p>
          <w:p w14:paraId="257FE90D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образовательного учреждения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«Саратовский областной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колледж искусств» в г. Марксе,</w:t>
            </w:r>
          </w:p>
          <w:p w14:paraId="371C4EDF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ГАУК СО «Драматический</w:t>
            </w:r>
          </w:p>
          <w:p w14:paraId="540A8EDC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театр г. Вольска»;</w:t>
            </w:r>
          </w:p>
          <w:p w14:paraId="3417838F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Молодежный совет</w:t>
            </w:r>
          </w:p>
          <w:p w14:paraId="051EE589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Марксовского района,</w:t>
            </w:r>
          </w:p>
          <w:p w14:paraId="0D58716B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Серебряные волонтеры</w:t>
            </w:r>
          </w:p>
          <w:p w14:paraId="1503D5A3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lastRenderedPageBreak/>
              <w:t>Марксовского района,</w:t>
            </w:r>
          </w:p>
          <w:p w14:paraId="4F2797CB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Саратовское региональное</w:t>
            </w:r>
          </w:p>
          <w:p w14:paraId="3CF72ED2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отделение фонда социального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страхования,</w:t>
            </w:r>
          </w:p>
          <w:p w14:paraId="71CC1397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Пенсионный фонд РФ в</w:t>
            </w:r>
          </w:p>
          <w:p w14:paraId="3D1877E0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Саратовской области,</w:t>
            </w:r>
          </w:p>
          <w:p w14:paraId="6EBB9521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Ершовское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отделение</w:t>
            </w:r>
          </w:p>
          <w:p w14:paraId="2D54FB24" w14:textId="77777777" w:rsidR="00275722" w:rsidRPr="00275722" w:rsidRDefault="00275722" w:rsidP="00275722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275722">
              <w:rPr>
                <w:sz w:val="20"/>
              </w:rPr>
              <w:t>бщественной</w:t>
            </w:r>
            <w:r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>организации</w:t>
            </w:r>
          </w:p>
          <w:p w14:paraId="30335A23" w14:textId="77777777" w:rsidR="00275722" w:rsidRPr="00275722" w:rsidRDefault="00275722" w:rsidP="00275722">
            <w:pPr>
              <w:rPr>
                <w:sz w:val="20"/>
              </w:rPr>
            </w:pPr>
            <w:r w:rsidRPr="00275722">
              <w:rPr>
                <w:sz w:val="20"/>
              </w:rPr>
              <w:t>«Союз женщин России»</w:t>
            </w:r>
          </w:p>
        </w:tc>
        <w:tc>
          <w:tcPr>
            <w:tcW w:w="5845" w:type="dxa"/>
          </w:tcPr>
          <w:p w14:paraId="3D15C42F" w14:textId="77777777" w:rsidR="00275722" w:rsidRPr="00275722" w:rsidRDefault="00275722" w:rsidP="00070DFF">
            <w:pPr>
              <w:rPr>
                <w:b/>
                <w:sz w:val="20"/>
              </w:rPr>
            </w:pPr>
            <w:r w:rsidRPr="00275722">
              <w:rPr>
                <w:sz w:val="20"/>
              </w:rPr>
              <w:lastRenderedPageBreak/>
              <w:t xml:space="preserve">На базе министерства труда и социальной защиты проведено мероприятие регионального- комплекса мер с участием органов исполнительной власти, органов местного самоуправления, </w:t>
            </w:r>
            <w:proofErr w:type="gramStart"/>
            <w:r w:rsidRPr="00275722">
              <w:rPr>
                <w:sz w:val="20"/>
              </w:rPr>
              <w:t>специалистов .организаций</w:t>
            </w:r>
            <w:proofErr w:type="gramEnd"/>
            <w:r w:rsidRPr="00275722">
              <w:rPr>
                <w:sz w:val="20"/>
              </w:rPr>
              <w:t xml:space="preserve"> социального обслуживания, здравоохранения, образования, представителей родительского сообщества, с детьми с инвалидностью </w:t>
            </w:r>
            <w:r w:rsidRPr="00275722">
              <w:rPr>
                <w:b/>
                <w:sz w:val="20"/>
              </w:rPr>
              <w:t xml:space="preserve">в формате видеоконференции: </w:t>
            </w:r>
          </w:p>
          <w:p w14:paraId="07142641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i/>
                <w:sz w:val="20"/>
              </w:rPr>
              <w:t>«Внедрение новых социальных практик по поддержке жизненного потенциала семей, воспитывающих детей с инвалидностью на территории Саратовской области»</w:t>
            </w:r>
            <w:r w:rsidRPr="00275722">
              <w:rPr>
                <w:sz w:val="20"/>
              </w:rPr>
              <w:t xml:space="preserve"> - 200 чел</w:t>
            </w:r>
          </w:p>
        </w:tc>
      </w:tr>
      <w:tr w:rsidR="00430F22" w:rsidRPr="003B35D5" w14:paraId="51A3E4FE" w14:textId="77777777" w:rsidTr="00AF3EA8">
        <w:tc>
          <w:tcPr>
            <w:tcW w:w="756" w:type="dxa"/>
          </w:tcPr>
          <w:p w14:paraId="108C7F24" w14:textId="77777777" w:rsidR="00430F22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4.5.</w:t>
            </w:r>
          </w:p>
        </w:tc>
        <w:tc>
          <w:tcPr>
            <w:tcW w:w="3386" w:type="dxa"/>
          </w:tcPr>
          <w:p w14:paraId="78F64C42" w14:textId="77777777" w:rsidR="00430F22" w:rsidRPr="002757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>Мониторинг реализации мероприятий регионального комплекса мер и достижения запланированных показателей, включая мероприятия по мониторингу потребностей семей, воспитывающих детей с инвалидностью.</w:t>
            </w:r>
          </w:p>
        </w:tc>
        <w:tc>
          <w:tcPr>
            <w:tcW w:w="2115" w:type="dxa"/>
          </w:tcPr>
          <w:p w14:paraId="1BD88B6C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Июнь-ноябрь</w:t>
            </w:r>
          </w:p>
          <w:p w14:paraId="5D69630F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2022,</w:t>
            </w:r>
          </w:p>
          <w:p w14:paraId="2F0A1276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Июнь- Декабрь</w:t>
            </w:r>
          </w:p>
          <w:p w14:paraId="307314CE" w14:textId="77777777" w:rsidR="00430F22" w:rsidRPr="002757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2023гг</w:t>
            </w:r>
          </w:p>
        </w:tc>
        <w:tc>
          <w:tcPr>
            <w:tcW w:w="2684" w:type="dxa"/>
          </w:tcPr>
          <w:p w14:paraId="49F1F7CE" w14:textId="77777777" w:rsidR="00430F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 xml:space="preserve">Министерство труда и социальной защиты/ </w:t>
            </w:r>
          </w:p>
          <w:p w14:paraId="62BC72ED" w14:textId="77777777" w:rsidR="00430F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 xml:space="preserve">ГАУ СО «ОРЦ» </w:t>
            </w:r>
          </w:p>
          <w:p w14:paraId="7291C6CF" w14:textId="77777777" w:rsidR="00430F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 xml:space="preserve">ГАУ СО «МРЦ» </w:t>
            </w:r>
          </w:p>
          <w:p w14:paraId="5D84F5CC" w14:textId="77777777" w:rsidR="00430F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 xml:space="preserve">ГБУ СО «ЕРЦ» </w:t>
            </w:r>
          </w:p>
          <w:p w14:paraId="50D68407" w14:textId="77777777" w:rsidR="00430F22" w:rsidRPr="00275722" w:rsidRDefault="00430F22" w:rsidP="00275722">
            <w:pPr>
              <w:rPr>
                <w:sz w:val="20"/>
              </w:rPr>
            </w:pPr>
            <w:r w:rsidRPr="00430F22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5093D01E" w14:textId="77777777" w:rsidR="00430F22" w:rsidRPr="00275722" w:rsidRDefault="00430F22" w:rsidP="00070DFF">
            <w:pPr>
              <w:rPr>
                <w:sz w:val="20"/>
              </w:rPr>
            </w:pPr>
            <w:r w:rsidRPr="00430F22">
              <w:rPr>
                <w:sz w:val="20"/>
              </w:rPr>
              <w:t>Проведение министерством труда и социальной защиты мониторинга количественных и качественных показателей — 2 раза в год. Исполнители проводят мониторинг, мониторинг потребности семей с детьми - инвалидами 2 раза в год с численным охватом — 200 человек в год. ИТОГО 400 чел</w:t>
            </w:r>
          </w:p>
        </w:tc>
      </w:tr>
      <w:tr w:rsidR="00275722" w:rsidRPr="003B35D5" w14:paraId="524C43B3" w14:textId="77777777" w:rsidTr="00AF3EA8">
        <w:tc>
          <w:tcPr>
            <w:tcW w:w="756" w:type="dxa"/>
          </w:tcPr>
          <w:p w14:paraId="1794B2CD" w14:textId="77777777" w:rsidR="00275722" w:rsidRPr="00F97163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4.6.</w:t>
            </w:r>
          </w:p>
        </w:tc>
        <w:tc>
          <w:tcPr>
            <w:tcW w:w="3386" w:type="dxa"/>
          </w:tcPr>
          <w:p w14:paraId="3E9C23BC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Разработка, утверждение и реализация программы информационного сопровождения регионального комплекса мер (</w:t>
            </w:r>
            <w:proofErr w:type="gramStart"/>
            <w:r w:rsidRPr="000D0177">
              <w:rPr>
                <w:sz w:val="20"/>
              </w:rPr>
              <w:t>медиа-план</w:t>
            </w:r>
            <w:proofErr w:type="gramEnd"/>
            <w:r w:rsidRPr="000D0177">
              <w:rPr>
                <w:sz w:val="20"/>
              </w:rPr>
              <w:t>), включающей размещение информации на официальных- сайтах органов исполнительной власти, организация-исполнителей, освещение в СМИ, представление на мероприятиях.</w:t>
            </w:r>
          </w:p>
        </w:tc>
        <w:tc>
          <w:tcPr>
            <w:tcW w:w="2115" w:type="dxa"/>
          </w:tcPr>
          <w:p w14:paraId="0713C528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Март - декабрь 2022 2023 </w:t>
            </w:r>
            <w:proofErr w:type="spellStart"/>
            <w:r w:rsidRPr="00275722">
              <w:rPr>
                <w:sz w:val="20"/>
              </w:rPr>
              <w:t>гг</w:t>
            </w:r>
            <w:proofErr w:type="spellEnd"/>
          </w:p>
        </w:tc>
        <w:tc>
          <w:tcPr>
            <w:tcW w:w="2684" w:type="dxa"/>
          </w:tcPr>
          <w:p w14:paraId="1C7F4B8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Министерство труда и социальной защиты/ </w:t>
            </w:r>
          </w:p>
          <w:p w14:paraId="5A8226A7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ГАУ СО «ОРЦ» </w:t>
            </w:r>
          </w:p>
          <w:p w14:paraId="4E11CAFB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ГАУ СО «МРЦ» </w:t>
            </w:r>
          </w:p>
          <w:p w14:paraId="1BA4D1C2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ГБУ СО «ЕРЦ» </w:t>
            </w:r>
          </w:p>
          <w:p w14:paraId="1D0FB966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7F484130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Разработан медиаплан информационного </w:t>
            </w:r>
            <w:proofErr w:type="gramStart"/>
            <w:r w:rsidRPr="00275722">
              <w:rPr>
                <w:sz w:val="20"/>
              </w:rPr>
              <w:t>сопровождения  регионального</w:t>
            </w:r>
            <w:proofErr w:type="gramEnd"/>
            <w:r w:rsidRPr="00275722">
              <w:rPr>
                <w:sz w:val="20"/>
              </w:rPr>
              <w:t xml:space="preserve"> комплекса мер.</w:t>
            </w:r>
          </w:p>
          <w:p w14:paraId="11F9C50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Обязательное размещение информации: </w:t>
            </w:r>
          </w:p>
          <w:p w14:paraId="36094BE1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 на официальных сайтах министерства труда и социальной защиты, ГАУ СО «ОРЦ», ГАУ СО «МРЦ», ГБУ СО «ЕРЦ», ГБУ СО «ВРЦ»:</w:t>
            </w:r>
          </w:p>
          <w:p w14:paraId="1DB0CD82" w14:textId="77777777" w:rsidR="00275722" w:rsidRPr="00275722" w:rsidRDefault="00430F22" w:rsidP="00070DFF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75722" w:rsidRPr="00275722">
              <w:rPr>
                <w:sz w:val="20"/>
              </w:rPr>
              <w:t>О ходе реализации комплекса мер – 1 раз в месяц (пресс-релиз),</w:t>
            </w:r>
          </w:p>
          <w:p w14:paraId="22C8B4BE" w14:textId="77777777" w:rsidR="00275722" w:rsidRPr="00275722" w:rsidRDefault="00430F22" w:rsidP="00070DFF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75722" w:rsidRPr="00275722">
              <w:rPr>
                <w:sz w:val="20"/>
              </w:rPr>
              <w:t>О социально-значимых мероприятиях (5 пресс-релизов в месяц от каждого учреждения по 1 шт.),</w:t>
            </w:r>
          </w:p>
          <w:p w14:paraId="08CA9F90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-Отчеты выполнения комплекса мер – 2 раза в год публикуются (16 пресс-релизов),</w:t>
            </w:r>
          </w:p>
          <w:p w14:paraId="6058162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Организовано участие ГАУ СО «МРЦ» в прямом эфире «МАРКС-РАДИО» - 2 раза за 2 года.</w:t>
            </w:r>
          </w:p>
          <w:p w14:paraId="2E57A566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На официальных сайта органов исполнительной власти (соисполнителей) размещено 8 пресс-релизов о реализации комплекса  мер.</w:t>
            </w:r>
          </w:p>
          <w:p w14:paraId="737106DA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В аккаунтах социальной сети </w:t>
            </w:r>
            <w:proofErr w:type="spellStart"/>
            <w:r w:rsidRPr="00275722">
              <w:rPr>
                <w:sz w:val="20"/>
                <w:lang w:val="en-US"/>
              </w:rPr>
              <w:t>instagram</w:t>
            </w:r>
            <w:proofErr w:type="spellEnd"/>
            <w:r w:rsidRPr="00275722">
              <w:rPr>
                <w:sz w:val="20"/>
              </w:rPr>
              <w:t xml:space="preserve"> официальной страничке Министерства труда и социальной защиты, ГАУ СО «ОРЦ», ГАУ СО «МРЦ», ГБУ СО «ЕРЦ» опубликовано – 120 пресс-релизов. Всего – 266 публикаций.</w:t>
            </w:r>
          </w:p>
          <w:p w14:paraId="5220E05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С целью информационно-методического обеспечения реализации комплекса мер издано – 200 шт. материалов </w:t>
            </w:r>
            <w:r w:rsidRPr="00275722">
              <w:rPr>
                <w:sz w:val="20"/>
              </w:rPr>
              <w:lastRenderedPageBreak/>
              <w:t>(Буклеты, флаеры, информационные листы, брошюры, фотокнига).</w:t>
            </w:r>
          </w:p>
        </w:tc>
      </w:tr>
      <w:tr w:rsidR="00275722" w:rsidRPr="003B35D5" w14:paraId="5771EA56" w14:textId="77777777" w:rsidTr="00AF3EA8">
        <w:tc>
          <w:tcPr>
            <w:tcW w:w="756" w:type="dxa"/>
          </w:tcPr>
          <w:p w14:paraId="52CE03CA" w14:textId="77777777" w:rsidR="00275722" w:rsidRPr="00F97163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4.7.</w:t>
            </w:r>
          </w:p>
        </w:tc>
        <w:tc>
          <w:tcPr>
            <w:tcW w:w="3386" w:type="dxa"/>
          </w:tcPr>
          <w:p w14:paraId="44744D73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Представление регионального опыта эффективных технологий по поддержке семей, воспитывающих детей с инвалидностью на Всероссийском форуме «Вместе -ради детей!» в 2022,2023гг.</w:t>
            </w:r>
          </w:p>
        </w:tc>
        <w:tc>
          <w:tcPr>
            <w:tcW w:w="2115" w:type="dxa"/>
          </w:tcPr>
          <w:p w14:paraId="3CCC124A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2022-2023г</w:t>
            </w:r>
          </w:p>
        </w:tc>
        <w:tc>
          <w:tcPr>
            <w:tcW w:w="2684" w:type="dxa"/>
          </w:tcPr>
          <w:p w14:paraId="7BE66EBB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Министерство труда и социальной защиты/ </w:t>
            </w:r>
          </w:p>
          <w:p w14:paraId="5232F192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ГАУ СО «ОРЦ»</w:t>
            </w:r>
          </w:p>
          <w:p w14:paraId="076A4EC6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 ГАУ СО «МРЦ»</w:t>
            </w:r>
          </w:p>
          <w:p w14:paraId="145CC884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 ГБУ СО «ЕРЦ» </w:t>
            </w:r>
          </w:p>
          <w:p w14:paraId="4685277A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7D483DA5" w14:textId="77777777" w:rsidR="00275722" w:rsidRPr="00275722" w:rsidRDefault="00275722" w:rsidP="00430F22">
            <w:pPr>
              <w:rPr>
                <w:sz w:val="20"/>
              </w:rPr>
            </w:pPr>
            <w:r w:rsidRPr="00275722">
              <w:rPr>
                <w:sz w:val="20"/>
              </w:rPr>
              <w:t>Специалистами министерства труда и социальной защиты, ГАУ СО  «ОРЦ» ГАУ СО «МРЦ, ГБУ СО «ЕРЦ»,  ГБУ СО «ВРЦ» принято участие во Всероссийской выставке-форуме «Вместе-ради детей!» в 2022-2023 гг. с целью распространения опыта работы по поддержке семей с детьми с инвалидностью. Всего участников (5 чел.).</w:t>
            </w:r>
          </w:p>
        </w:tc>
      </w:tr>
      <w:tr w:rsidR="00275722" w:rsidRPr="003B35D5" w14:paraId="650BB37D" w14:textId="77777777" w:rsidTr="00AF3EA8">
        <w:tc>
          <w:tcPr>
            <w:tcW w:w="756" w:type="dxa"/>
          </w:tcPr>
          <w:p w14:paraId="4837C7C6" w14:textId="77777777" w:rsidR="00275722" w:rsidRPr="00F97163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4.8.</w:t>
            </w:r>
          </w:p>
        </w:tc>
        <w:tc>
          <w:tcPr>
            <w:tcW w:w="3386" w:type="dxa"/>
          </w:tcPr>
          <w:p w14:paraId="1EF7CB4D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Проведение межрегионального</w:t>
            </w:r>
          </w:p>
          <w:p w14:paraId="233F10AE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мероприятия по представлению</w:t>
            </w:r>
          </w:p>
          <w:p w14:paraId="456FB688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итогов реализации регионального</w:t>
            </w:r>
          </w:p>
          <w:p w14:paraId="69BA58A5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комплекса мер и тиражированию</w:t>
            </w:r>
          </w:p>
          <w:p w14:paraId="2CE79898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успешных социальных практик.</w:t>
            </w:r>
          </w:p>
        </w:tc>
        <w:tc>
          <w:tcPr>
            <w:tcW w:w="2115" w:type="dxa"/>
          </w:tcPr>
          <w:p w14:paraId="4BD5D337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Декабрь 2023</w:t>
            </w:r>
          </w:p>
        </w:tc>
        <w:tc>
          <w:tcPr>
            <w:tcW w:w="2684" w:type="dxa"/>
          </w:tcPr>
          <w:p w14:paraId="6514B035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труда и</w:t>
            </w:r>
          </w:p>
          <w:p w14:paraId="65B8C92D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социальной защиты</w:t>
            </w:r>
          </w:p>
          <w:p w14:paraId="7D0AC113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ГАУ СО «ОРЦ»    </w:t>
            </w:r>
          </w:p>
          <w:p w14:paraId="209DEE2A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ГАУ СО «МРЦ»</w:t>
            </w:r>
          </w:p>
          <w:p w14:paraId="65C68943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ГБУ СО «ЕРЦ» </w:t>
            </w:r>
          </w:p>
          <w:p w14:paraId="0C8CBE89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ГБУ СО «ВРЦ»</w:t>
            </w:r>
          </w:p>
          <w:p w14:paraId="0E765687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социально-демографической и семейной политики Самарской области Министерство семейной, демографической политики и социального благополучия Ульяновской области</w:t>
            </w:r>
          </w:p>
        </w:tc>
        <w:tc>
          <w:tcPr>
            <w:tcW w:w="5845" w:type="dxa"/>
          </w:tcPr>
          <w:p w14:paraId="6CE23AD4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Для специалистов организаций социального обслуживания, социальной защиты Саратовской, Самарской, Ульяновской областей проведен </w:t>
            </w:r>
          </w:p>
          <w:p w14:paraId="3DF7C34A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семинар-практикум </w:t>
            </w:r>
            <w:r w:rsidRPr="00275722">
              <w:rPr>
                <w:i/>
                <w:sz w:val="20"/>
              </w:rPr>
              <w:t>«Эффективные социальные практики работы с семьями, воспитывающими детей с инвалидностью. Новый вектор развития» - 200 чел.</w:t>
            </w:r>
          </w:p>
        </w:tc>
      </w:tr>
      <w:tr w:rsidR="00275722" w:rsidRPr="003B35D5" w14:paraId="7C10BB07" w14:textId="77777777" w:rsidTr="00AF3EA8">
        <w:tc>
          <w:tcPr>
            <w:tcW w:w="756" w:type="dxa"/>
          </w:tcPr>
          <w:p w14:paraId="0CF1B8CD" w14:textId="77777777" w:rsidR="00275722" w:rsidRPr="00F97163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4.9.</w:t>
            </w:r>
          </w:p>
        </w:tc>
        <w:tc>
          <w:tcPr>
            <w:tcW w:w="3386" w:type="dxa"/>
          </w:tcPr>
          <w:p w14:paraId="304B43A6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Проведение специалистами,</w:t>
            </w:r>
          </w:p>
          <w:p w14:paraId="526F1377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прошедшими подготовку на базе</w:t>
            </w:r>
          </w:p>
          <w:p w14:paraId="0A4AA61C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профессиональных стажировочных</w:t>
            </w:r>
          </w:p>
          <w:p w14:paraId="6CD32688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площадок Фонда, обучающих</w:t>
            </w:r>
          </w:p>
          <w:p w14:paraId="7B7A2F9B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мероприятий для руководителей и</w:t>
            </w:r>
          </w:p>
          <w:p w14:paraId="1981456C" w14:textId="77777777" w:rsidR="00275722" w:rsidRPr="000D0177" w:rsidRDefault="00275722" w:rsidP="00070DFF">
            <w:pPr>
              <w:rPr>
                <w:sz w:val="20"/>
              </w:rPr>
            </w:pPr>
            <w:r w:rsidRPr="000D0177">
              <w:rPr>
                <w:sz w:val="20"/>
              </w:rPr>
              <w:t>специалистов организаций.</w:t>
            </w:r>
          </w:p>
        </w:tc>
        <w:tc>
          <w:tcPr>
            <w:tcW w:w="2115" w:type="dxa"/>
          </w:tcPr>
          <w:p w14:paraId="0F50FA4F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2022-2023</w:t>
            </w:r>
          </w:p>
        </w:tc>
        <w:tc>
          <w:tcPr>
            <w:tcW w:w="2684" w:type="dxa"/>
          </w:tcPr>
          <w:p w14:paraId="309F5369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Министерство труда и</w:t>
            </w:r>
          </w:p>
          <w:p w14:paraId="6B4FAB26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социальной защиты/</w:t>
            </w:r>
          </w:p>
          <w:p w14:paraId="6A65BFFF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ГАУ СО «ОРЦ»</w:t>
            </w:r>
          </w:p>
          <w:p w14:paraId="5C8388C1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ГАУ СО «МРЦ»</w:t>
            </w:r>
          </w:p>
          <w:p w14:paraId="3D223C44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ГБУ СО «ЕРЦ»</w:t>
            </w:r>
          </w:p>
          <w:p w14:paraId="656EC29C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652CC691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Специалистами учреждения, прошедшими обучение на стажировочных площадках проведены обучающие мероприятия:</w:t>
            </w:r>
          </w:p>
          <w:p w14:paraId="01CA9819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Круглый стол</w:t>
            </w:r>
          </w:p>
          <w:p w14:paraId="5439AE61" w14:textId="77777777" w:rsidR="00275722" w:rsidRPr="00275722" w:rsidRDefault="00275722" w:rsidP="00070DFF">
            <w:pPr>
              <w:rPr>
                <w:i/>
                <w:sz w:val="20"/>
              </w:rPr>
            </w:pPr>
            <w:r w:rsidRPr="00275722">
              <w:rPr>
                <w:i/>
                <w:sz w:val="20"/>
              </w:rPr>
              <w:t>«Внедрение новых социальных практик»-200 чел.</w:t>
            </w:r>
          </w:p>
          <w:p w14:paraId="43E39B07" w14:textId="77777777" w:rsidR="00275722" w:rsidRPr="00275722" w:rsidRDefault="00275722" w:rsidP="00070DFF">
            <w:pPr>
              <w:rPr>
                <w:sz w:val="20"/>
              </w:rPr>
            </w:pPr>
            <w:r w:rsidRPr="00275722">
              <w:rPr>
                <w:sz w:val="20"/>
              </w:rPr>
              <w:t>Семинар практикум</w:t>
            </w:r>
          </w:p>
          <w:p w14:paraId="0DBF3995" w14:textId="77777777" w:rsidR="00275722" w:rsidRPr="00275722" w:rsidRDefault="00275722" w:rsidP="00070DFF">
            <w:pPr>
              <w:rPr>
                <w:i/>
                <w:sz w:val="20"/>
              </w:rPr>
            </w:pPr>
            <w:r w:rsidRPr="00275722">
              <w:rPr>
                <w:i/>
                <w:sz w:val="20"/>
              </w:rPr>
              <w:t>«Новые возможности в социальном обслуживании»-200чел.</w:t>
            </w:r>
          </w:p>
        </w:tc>
      </w:tr>
      <w:tr w:rsidR="00430F22" w:rsidRPr="003B35D5" w14:paraId="485B4E3D" w14:textId="77777777" w:rsidTr="00DF05A0">
        <w:tc>
          <w:tcPr>
            <w:tcW w:w="756" w:type="dxa"/>
          </w:tcPr>
          <w:p w14:paraId="28E3FAB3" w14:textId="77777777" w:rsidR="00430F22" w:rsidRPr="00430F22" w:rsidRDefault="00430F22" w:rsidP="00430F22">
            <w:pPr>
              <w:jc w:val="center"/>
              <w:rPr>
                <w:b/>
              </w:rPr>
            </w:pPr>
            <w:r w:rsidRPr="00430F22">
              <w:rPr>
                <w:b/>
              </w:rPr>
              <w:t>5.</w:t>
            </w:r>
          </w:p>
        </w:tc>
        <w:tc>
          <w:tcPr>
            <w:tcW w:w="14030" w:type="dxa"/>
            <w:gridSpan w:val="4"/>
          </w:tcPr>
          <w:p w14:paraId="4D1561F2" w14:textId="77777777" w:rsidR="00430F22" w:rsidRPr="00430F22" w:rsidRDefault="00430F22" w:rsidP="00430F22">
            <w:pPr>
              <w:jc w:val="center"/>
              <w:rPr>
                <w:b/>
              </w:rPr>
            </w:pPr>
            <w:r w:rsidRPr="00430F22">
              <w:rPr>
                <w:b/>
              </w:rPr>
              <w:t>Задача: Организация обмена опытом в профессиональном сообществе</w:t>
            </w:r>
          </w:p>
        </w:tc>
      </w:tr>
      <w:tr w:rsidR="00275722" w:rsidRPr="003B35D5" w14:paraId="2F9FF405" w14:textId="77777777" w:rsidTr="00AF3EA8">
        <w:tc>
          <w:tcPr>
            <w:tcW w:w="756" w:type="dxa"/>
          </w:tcPr>
          <w:p w14:paraId="71D56561" w14:textId="77777777" w:rsidR="00275722" w:rsidRPr="00F97163" w:rsidRDefault="00430F22" w:rsidP="003B35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5.1.</w:t>
            </w:r>
          </w:p>
        </w:tc>
        <w:tc>
          <w:tcPr>
            <w:tcW w:w="3386" w:type="dxa"/>
          </w:tcPr>
          <w:p w14:paraId="229F37AC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Повышение компетенций</w:t>
            </w:r>
          </w:p>
          <w:p w14:paraId="512777A8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специалистов, обеспечивающих</w:t>
            </w:r>
          </w:p>
          <w:p w14:paraId="72264E61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внедрение новых социальных</w:t>
            </w:r>
          </w:p>
          <w:p w14:paraId="4299E416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практик в рамках регионального</w:t>
            </w:r>
          </w:p>
          <w:p w14:paraId="24CFFBC8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комплекса мер, на базе</w:t>
            </w:r>
          </w:p>
          <w:p w14:paraId="59FAEEB0" w14:textId="77777777" w:rsidR="00275722" w:rsidRPr="000D0177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профессиональных стажировочных площадок.</w:t>
            </w:r>
          </w:p>
        </w:tc>
        <w:tc>
          <w:tcPr>
            <w:tcW w:w="2115" w:type="dxa"/>
          </w:tcPr>
          <w:p w14:paraId="0AA3B746" w14:textId="77777777" w:rsidR="00275722" w:rsidRPr="00275722" w:rsidRDefault="00430F22" w:rsidP="00AF3EA8">
            <w:pPr>
              <w:rPr>
                <w:sz w:val="20"/>
              </w:rPr>
            </w:pPr>
            <w:r w:rsidRPr="00430F22">
              <w:rPr>
                <w:sz w:val="20"/>
              </w:rPr>
              <w:t>2022г</w:t>
            </w:r>
          </w:p>
        </w:tc>
        <w:tc>
          <w:tcPr>
            <w:tcW w:w="2684" w:type="dxa"/>
          </w:tcPr>
          <w:p w14:paraId="45BAAA08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Министерство труда и</w:t>
            </w:r>
          </w:p>
          <w:p w14:paraId="2519D830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социальной защиты/</w:t>
            </w:r>
          </w:p>
          <w:p w14:paraId="6B8776C3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ГАУ СО «ОРЦ»</w:t>
            </w:r>
          </w:p>
          <w:p w14:paraId="46E40210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ГАУ СО «МРЦ»</w:t>
            </w:r>
          </w:p>
          <w:p w14:paraId="342FF6F5" w14:textId="77777777" w:rsidR="00430F22" w:rsidRPr="00430F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ГБУ СО «ЕРЦ»</w:t>
            </w:r>
          </w:p>
          <w:p w14:paraId="2F21D1FF" w14:textId="77777777" w:rsidR="00275722" w:rsidRPr="00275722" w:rsidRDefault="00430F22" w:rsidP="00430F22">
            <w:pPr>
              <w:rPr>
                <w:sz w:val="20"/>
              </w:rPr>
            </w:pPr>
            <w:r w:rsidRPr="00430F22">
              <w:rPr>
                <w:sz w:val="20"/>
              </w:rPr>
              <w:t>ГБУ СО «ВРЦ»</w:t>
            </w:r>
          </w:p>
        </w:tc>
        <w:tc>
          <w:tcPr>
            <w:tcW w:w="5845" w:type="dxa"/>
          </w:tcPr>
          <w:p w14:paraId="3F81F7EE" w14:textId="77777777" w:rsidR="00430F22" w:rsidRPr="002048B4" w:rsidRDefault="00430F22" w:rsidP="00430F22">
            <w:pPr>
              <w:rPr>
                <w:color w:val="FF0000"/>
                <w:sz w:val="20"/>
              </w:rPr>
            </w:pPr>
            <w:r w:rsidRPr="002048B4">
              <w:rPr>
                <w:color w:val="FF0000"/>
                <w:sz w:val="20"/>
              </w:rPr>
              <w:t>Специалистами пройдено обучение на профессиональных</w:t>
            </w:r>
          </w:p>
          <w:p w14:paraId="78114C8F" w14:textId="77777777" w:rsidR="00430F22" w:rsidRPr="002048B4" w:rsidRDefault="00430F22" w:rsidP="00430F22">
            <w:pPr>
              <w:rPr>
                <w:color w:val="FF0000"/>
                <w:sz w:val="20"/>
              </w:rPr>
            </w:pPr>
            <w:r w:rsidRPr="002048B4">
              <w:rPr>
                <w:color w:val="FF0000"/>
                <w:sz w:val="20"/>
              </w:rPr>
              <w:t>стажировочных площадках:</w:t>
            </w:r>
          </w:p>
          <w:p w14:paraId="4AB307C1" w14:textId="77777777" w:rsidR="00430F22" w:rsidRPr="002048B4" w:rsidRDefault="00430F22" w:rsidP="00430F22">
            <w:pPr>
              <w:rPr>
                <w:i/>
                <w:color w:val="FF0000"/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t>«Комплексная помощь детям группы риска с признаками</w:t>
            </w:r>
          </w:p>
          <w:p w14:paraId="513D500D" w14:textId="77777777" w:rsidR="00430F22" w:rsidRPr="002048B4" w:rsidRDefault="00430F22" w:rsidP="00430F22">
            <w:pPr>
              <w:rPr>
                <w:i/>
                <w:color w:val="FF0000"/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t>расстройства аутистического спектра и с расстройством</w:t>
            </w:r>
          </w:p>
          <w:p w14:paraId="3834F3DD" w14:textId="77777777" w:rsidR="00430F22" w:rsidRPr="002048B4" w:rsidRDefault="00430F22" w:rsidP="00430F22">
            <w:pPr>
              <w:rPr>
                <w:color w:val="FF0000"/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t>аутистического спектра»</w:t>
            </w:r>
            <w:r w:rsidRPr="002048B4">
              <w:rPr>
                <w:color w:val="FF0000"/>
                <w:sz w:val="20"/>
              </w:rPr>
              <w:t>- ГАУ СО «МРЦ», ГБУ СО ЕРЦ -10 чел.</w:t>
            </w:r>
          </w:p>
          <w:p w14:paraId="627C49C3" w14:textId="77777777" w:rsidR="00430F22" w:rsidRPr="002048B4" w:rsidRDefault="00430F22" w:rsidP="00430F22">
            <w:pPr>
              <w:rPr>
                <w:color w:val="FF0000"/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t>«Организация деятельности служб поддерживающей помощи»</w:t>
            </w:r>
            <w:r w:rsidRPr="002048B4">
              <w:rPr>
                <w:color w:val="FF0000"/>
                <w:sz w:val="20"/>
              </w:rPr>
              <w:t xml:space="preserve"> -ГАУ СО ОРЦ, ГАУ СО «МРЦ», ГБУ СО ЕРЦ, ГБУ СО ВРЦ- 20 чел. </w:t>
            </w:r>
          </w:p>
          <w:p w14:paraId="5526ADEE" w14:textId="77777777" w:rsidR="00430F22" w:rsidRPr="002048B4" w:rsidRDefault="00430F22" w:rsidP="00430F22">
            <w:pPr>
              <w:rPr>
                <w:color w:val="FF0000"/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lastRenderedPageBreak/>
              <w:t>«Обеспечение максимально возможного развития детей-инвалидов и детей с ограниченными возможностями здоровья»</w:t>
            </w:r>
            <w:r w:rsidRPr="002048B4">
              <w:rPr>
                <w:color w:val="FF0000"/>
                <w:sz w:val="20"/>
              </w:rPr>
              <w:t>- ГАУ СО «МРЦ», ГБУ СО ЕРЦ-6 чел.</w:t>
            </w:r>
            <w:r w:rsidRPr="002048B4">
              <w:rPr>
                <w:color w:val="FF0000"/>
                <w:sz w:val="20"/>
              </w:rPr>
              <w:cr/>
            </w:r>
            <w:r w:rsidRPr="002048B4">
              <w:rPr>
                <w:i/>
                <w:color w:val="FF0000"/>
                <w:sz w:val="20"/>
              </w:rPr>
              <w:t>"Организация кратковременного пребывания детей-инвалидов детей с ограниченными возможностями здоровья на период занятости их родителей (законных представителей)</w:t>
            </w:r>
            <w:r w:rsidRPr="002048B4">
              <w:rPr>
                <w:color w:val="FF0000"/>
                <w:sz w:val="20"/>
              </w:rPr>
              <w:t xml:space="preserve">- ГАУ СО «ОРЦ»-4 чел. </w:t>
            </w:r>
          </w:p>
          <w:p w14:paraId="47EB7979" w14:textId="77777777" w:rsidR="00275722" w:rsidRPr="00275722" w:rsidRDefault="00430F22" w:rsidP="00430F22">
            <w:pPr>
              <w:rPr>
                <w:sz w:val="20"/>
              </w:rPr>
            </w:pPr>
            <w:r w:rsidRPr="002048B4">
              <w:rPr>
                <w:i/>
                <w:color w:val="FF0000"/>
                <w:sz w:val="20"/>
              </w:rPr>
              <w:t>«Социальное сопровождение семей с детьми-инвалидами и детьми с ограниченными возможностями здоровья»</w:t>
            </w:r>
            <w:r w:rsidRPr="002048B4">
              <w:rPr>
                <w:color w:val="FF0000"/>
                <w:sz w:val="20"/>
              </w:rPr>
              <w:t>- ГАУ СО «МРЦ», ГБУ СО «ЕРЦ» - 6 чел.</w:t>
            </w:r>
          </w:p>
        </w:tc>
      </w:tr>
    </w:tbl>
    <w:p w14:paraId="26612E39" w14:textId="77777777" w:rsidR="003B35D5" w:rsidRDefault="003B35D5" w:rsidP="00430F22"/>
    <w:sectPr w:rsidR="003B35D5" w:rsidSect="003B35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57BB1"/>
    <w:multiLevelType w:val="hybridMultilevel"/>
    <w:tmpl w:val="161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37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D5"/>
    <w:rsid w:val="000D0177"/>
    <w:rsid w:val="002048B4"/>
    <w:rsid w:val="00275722"/>
    <w:rsid w:val="002962E2"/>
    <w:rsid w:val="003B35D5"/>
    <w:rsid w:val="003D1E2B"/>
    <w:rsid w:val="00430F22"/>
    <w:rsid w:val="004D61F5"/>
    <w:rsid w:val="005014FA"/>
    <w:rsid w:val="00527321"/>
    <w:rsid w:val="00795135"/>
    <w:rsid w:val="007A19F9"/>
    <w:rsid w:val="008E2C26"/>
    <w:rsid w:val="009633C6"/>
    <w:rsid w:val="00A214BF"/>
    <w:rsid w:val="00AF3EA8"/>
    <w:rsid w:val="00B70964"/>
    <w:rsid w:val="00BF47FB"/>
    <w:rsid w:val="00E74AFC"/>
    <w:rsid w:val="00F12B32"/>
    <w:rsid w:val="00F9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CEB7"/>
  <w15:docId w15:val="{417E7DFD-6247-4419-81D0-EE7F2336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5135"/>
    <w:pPr>
      <w:suppressAutoHyphens/>
    </w:pPr>
    <w:rPr>
      <w:rFonts w:ascii="Times New Roman" w:eastAsiaTheme="minorEastAsia" w:hAnsi="Times New Roman"/>
      <w:color w:val="00000A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3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35D5"/>
    <w:rPr>
      <w:rFonts w:ascii="Tahoma" w:eastAsiaTheme="minorEastAsia" w:hAnsi="Tahoma" w:cs="Tahoma"/>
      <w:color w:val="00000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B3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75EDD-0368-4EFD-B5C5-E25C8311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4973</Words>
  <Characters>28351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толик учеваткин</cp:lastModifiedBy>
  <cp:revision>4</cp:revision>
  <dcterms:created xsi:type="dcterms:W3CDTF">2021-12-14T12:08:00Z</dcterms:created>
  <dcterms:modified xsi:type="dcterms:W3CDTF">2022-07-12T07:11:00Z</dcterms:modified>
</cp:coreProperties>
</file>